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CE" w:rsidRPr="00E86725" w:rsidRDefault="00704BCE" w:rsidP="00704BCE">
      <w:pPr>
        <w:jc w:val="center"/>
        <w:rPr>
          <w:sz w:val="28"/>
          <w:szCs w:val="28"/>
        </w:rPr>
      </w:pPr>
      <w:r w:rsidRPr="00E86725">
        <w:rPr>
          <w:sz w:val="28"/>
          <w:szCs w:val="28"/>
        </w:rPr>
        <w:t>Министерство образования и науки Российской Федерации</w:t>
      </w:r>
    </w:p>
    <w:p w:rsidR="00A96019" w:rsidRDefault="00704BCE" w:rsidP="00704BCE">
      <w:pPr>
        <w:jc w:val="center"/>
        <w:rPr>
          <w:sz w:val="28"/>
          <w:szCs w:val="28"/>
        </w:rPr>
      </w:pPr>
      <w:r w:rsidRPr="00E86725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704BCE" w:rsidRPr="00E86725" w:rsidRDefault="00704BCE" w:rsidP="00A96019">
      <w:pPr>
        <w:jc w:val="center"/>
        <w:rPr>
          <w:sz w:val="28"/>
          <w:szCs w:val="28"/>
        </w:rPr>
      </w:pPr>
      <w:r w:rsidRPr="00E86725">
        <w:rPr>
          <w:sz w:val="28"/>
          <w:szCs w:val="28"/>
        </w:rPr>
        <w:t xml:space="preserve">учреждение высшего образования </w:t>
      </w:r>
    </w:p>
    <w:p w:rsidR="00704BCE" w:rsidRPr="00E86725" w:rsidRDefault="00704BCE" w:rsidP="00704BCE">
      <w:pPr>
        <w:jc w:val="center"/>
        <w:rPr>
          <w:sz w:val="28"/>
          <w:szCs w:val="28"/>
        </w:rPr>
      </w:pPr>
      <w:r w:rsidRPr="00E86725">
        <w:rPr>
          <w:sz w:val="28"/>
          <w:szCs w:val="28"/>
        </w:rPr>
        <w:t>«Ивановский государственный политехнический университет»</w:t>
      </w:r>
    </w:p>
    <w:p w:rsidR="00704BCE" w:rsidRDefault="00704BCE" w:rsidP="007F7A18">
      <w:pPr>
        <w:jc w:val="center"/>
      </w:pPr>
    </w:p>
    <w:p w:rsidR="009B3973" w:rsidRPr="005E19E7" w:rsidRDefault="009B3973" w:rsidP="00510736">
      <w:pPr>
        <w:rPr>
          <w:sz w:val="28"/>
          <w:szCs w:val="28"/>
        </w:rPr>
      </w:pPr>
    </w:p>
    <w:p w:rsidR="001142C0" w:rsidRPr="005E19E7" w:rsidRDefault="001142C0" w:rsidP="00510736">
      <w:pPr>
        <w:rPr>
          <w:sz w:val="28"/>
          <w:szCs w:val="28"/>
        </w:rPr>
      </w:pPr>
    </w:p>
    <w:p w:rsidR="00A44FE7" w:rsidRPr="00901B1C" w:rsidRDefault="00A44FE7" w:rsidP="00510736">
      <w:pPr>
        <w:jc w:val="center"/>
        <w:rPr>
          <w:sz w:val="16"/>
          <w:szCs w:val="16"/>
        </w:rPr>
      </w:pPr>
    </w:p>
    <w:p w:rsidR="00BC7963" w:rsidRDefault="005E19E7" w:rsidP="00F23EBB">
      <w:pPr>
        <w:ind w:left="4200"/>
        <w:jc w:val="center"/>
      </w:pPr>
      <w:r>
        <w:t xml:space="preserve">            </w:t>
      </w:r>
      <w:r w:rsidR="000B22F9" w:rsidRPr="00901B1C">
        <w:t>Отчет п</w:t>
      </w:r>
      <w:r w:rsidR="00056387" w:rsidRPr="00901B1C">
        <w:t xml:space="preserve">редставляется </w:t>
      </w:r>
      <w:r w:rsidR="00F23EBB">
        <w:t xml:space="preserve"> </w:t>
      </w:r>
      <w:r w:rsidR="00BC7963">
        <w:t xml:space="preserve">в УНИР </w:t>
      </w:r>
    </w:p>
    <w:p w:rsidR="002A064B" w:rsidRPr="00235A47" w:rsidRDefault="00BC7963" w:rsidP="00BC7963">
      <w:pPr>
        <w:ind w:left="4200"/>
        <w:jc w:val="center"/>
        <w:rPr>
          <w:color w:val="FF0000"/>
        </w:rPr>
      </w:pPr>
      <w:r>
        <w:rPr>
          <w:b/>
        </w:rPr>
        <w:t xml:space="preserve">  </w:t>
      </w:r>
      <w:r w:rsidR="000B22F9" w:rsidRPr="00235A47">
        <w:rPr>
          <w:b/>
          <w:color w:val="FF0000"/>
        </w:rPr>
        <w:t xml:space="preserve">до </w:t>
      </w:r>
      <w:r w:rsidR="00A96019">
        <w:rPr>
          <w:b/>
          <w:color w:val="FF0000"/>
        </w:rPr>
        <w:t>«____» ________</w:t>
      </w:r>
      <w:r w:rsidR="00F23EBB" w:rsidRPr="00235A47">
        <w:rPr>
          <w:color w:val="FF0000"/>
        </w:rPr>
        <w:t xml:space="preserve"> </w:t>
      </w:r>
      <w:r w:rsidR="002A064B" w:rsidRPr="00235A47">
        <w:rPr>
          <w:b/>
          <w:color w:val="FF0000"/>
        </w:rPr>
        <w:t>20</w:t>
      </w:r>
      <w:r w:rsidR="00A96019">
        <w:rPr>
          <w:b/>
          <w:color w:val="FF0000"/>
        </w:rPr>
        <w:t>__</w:t>
      </w:r>
      <w:r w:rsidR="000B22F9" w:rsidRPr="00235A47">
        <w:rPr>
          <w:b/>
          <w:color w:val="FF0000"/>
        </w:rPr>
        <w:t>года</w:t>
      </w:r>
      <w:r w:rsidR="00704BCE" w:rsidRPr="00235A47">
        <w:rPr>
          <w:b/>
          <w:color w:val="FF0000"/>
        </w:rPr>
        <w:t>:</w:t>
      </w:r>
      <w:r w:rsidR="000B22F9" w:rsidRPr="00235A47">
        <w:rPr>
          <w:color w:val="FF0000"/>
        </w:rPr>
        <w:t xml:space="preserve"> </w:t>
      </w:r>
    </w:p>
    <w:p w:rsidR="00B97D60" w:rsidRPr="00BC7963" w:rsidRDefault="00B97D60" w:rsidP="00BC7963">
      <w:pPr>
        <w:ind w:left="4200"/>
        <w:jc w:val="center"/>
        <w:rPr>
          <w:b/>
        </w:rPr>
      </w:pPr>
    </w:p>
    <w:p w:rsidR="00BC7963" w:rsidRDefault="00BC7963" w:rsidP="00BC7963">
      <w:pPr>
        <w:ind w:left="4200"/>
      </w:pPr>
      <w:r>
        <w:t xml:space="preserve">                           </w:t>
      </w:r>
      <w:r w:rsidR="00704BCE">
        <w:t xml:space="preserve">- </w:t>
      </w:r>
      <w:r w:rsidRPr="00CE0D69">
        <w:t>в электронном виде</w:t>
      </w:r>
      <w:r>
        <w:t xml:space="preserve"> по адресу:</w:t>
      </w:r>
      <w:r w:rsidRPr="00CE0D69">
        <w:t xml:space="preserve"> </w:t>
      </w:r>
    </w:p>
    <w:p w:rsidR="00704BCE" w:rsidRPr="00704BCE" w:rsidRDefault="00BC7963" w:rsidP="00BC7963">
      <w:pPr>
        <w:ind w:left="4200"/>
      </w:pPr>
      <w:r>
        <w:t xml:space="preserve">                           </w:t>
      </w:r>
      <w:hyperlink r:id="rId7" w:history="1">
        <w:r w:rsidR="00704BCE" w:rsidRPr="002614D8">
          <w:rPr>
            <w:rStyle w:val="a6"/>
            <w:lang w:val="en-US"/>
          </w:rPr>
          <w:t>oipivgpu</w:t>
        </w:r>
        <w:r w:rsidR="00704BCE" w:rsidRPr="00704BCE">
          <w:rPr>
            <w:rStyle w:val="a6"/>
          </w:rPr>
          <w:t>@</w:t>
        </w:r>
        <w:r w:rsidR="00704BCE" w:rsidRPr="002614D8">
          <w:rPr>
            <w:rStyle w:val="a6"/>
            <w:lang w:val="en-US"/>
          </w:rPr>
          <w:t>yandex</w:t>
        </w:r>
        <w:r w:rsidR="00704BCE" w:rsidRPr="00704BCE">
          <w:rPr>
            <w:rStyle w:val="a6"/>
          </w:rPr>
          <w:t>.</w:t>
        </w:r>
        <w:r w:rsidR="00704BCE" w:rsidRPr="002614D8">
          <w:rPr>
            <w:rStyle w:val="a6"/>
            <w:lang w:val="en-US"/>
          </w:rPr>
          <w:t>ru</w:t>
        </w:r>
      </w:hyperlink>
    </w:p>
    <w:p w:rsidR="005E19E7" w:rsidRPr="00BC7963" w:rsidRDefault="00BC7963" w:rsidP="00BC7963">
      <w:pPr>
        <w:ind w:left="4200"/>
      </w:pPr>
      <w:r w:rsidRPr="00BC7963">
        <w:t xml:space="preserve">                           </w:t>
      </w:r>
      <w:r w:rsidR="00704BCE">
        <w:t xml:space="preserve">- </w:t>
      </w:r>
      <w:r w:rsidR="00CE0D69">
        <w:t xml:space="preserve">на бумажном носителе </w:t>
      </w:r>
      <w:r>
        <w:t xml:space="preserve">в </w:t>
      </w:r>
      <w:r w:rsidR="005E19E7">
        <w:t>к. Г</w:t>
      </w:r>
      <w:r>
        <w:t>Ш</w:t>
      </w:r>
      <w:r w:rsidR="005E19E7">
        <w:t xml:space="preserve">-354 </w:t>
      </w:r>
    </w:p>
    <w:p w:rsidR="005E19E7" w:rsidRDefault="005E19E7" w:rsidP="005E19E7">
      <w:r>
        <w:t xml:space="preserve">                                                                                  </w:t>
      </w:r>
      <w:r w:rsidR="00BC7963">
        <w:t xml:space="preserve">               (Шереметевский пр., 21)</w:t>
      </w:r>
    </w:p>
    <w:p w:rsidR="00A44FE7" w:rsidRPr="00901B1C" w:rsidRDefault="005E19E7" w:rsidP="00BC7963">
      <w:pPr>
        <w:ind w:left="4200"/>
      </w:pPr>
      <w:r>
        <w:t xml:space="preserve">             </w:t>
      </w:r>
    </w:p>
    <w:p w:rsidR="00AF511D" w:rsidRPr="00104074" w:rsidRDefault="00AF511D" w:rsidP="00510736">
      <w:pPr>
        <w:jc w:val="center"/>
        <w:rPr>
          <w:b/>
          <w:bCs/>
        </w:rPr>
      </w:pPr>
    </w:p>
    <w:p w:rsidR="001142C0" w:rsidRPr="00104074" w:rsidRDefault="001142C0" w:rsidP="00510736">
      <w:pPr>
        <w:jc w:val="center"/>
        <w:rPr>
          <w:b/>
          <w:bCs/>
        </w:rPr>
      </w:pPr>
    </w:p>
    <w:p w:rsidR="001142C0" w:rsidRPr="00104074" w:rsidRDefault="001142C0" w:rsidP="00510736">
      <w:pPr>
        <w:jc w:val="center"/>
        <w:rPr>
          <w:b/>
          <w:bCs/>
        </w:rPr>
      </w:pPr>
    </w:p>
    <w:p w:rsidR="001142C0" w:rsidRPr="00104074" w:rsidRDefault="001142C0" w:rsidP="00510736">
      <w:pPr>
        <w:jc w:val="center"/>
        <w:rPr>
          <w:b/>
          <w:bCs/>
        </w:rPr>
      </w:pPr>
    </w:p>
    <w:p w:rsidR="001142C0" w:rsidRPr="00104074" w:rsidRDefault="001142C0" w:rsidP="00510736">
      <w:pPr>
        <w:jc w:val="center"/>
        <w:rPr>
          <w:b/>
          <w:bCs/>
        </w:rPr>
      </w:pPr>
    </w:p>
    <w:p w:rsidR="00A44FE7" w:rsidRPr="00C57098" w:rsidRDefault="00A44FE7" w:rsidP="00510736">
      <w:pPr>
        <w:jc w:val="center"/>
        <w:rPr>
          <w:b/>
          <w:bCs/>
          <w:sz w:val="28"/>
          <w:szCs w:val="28"/>
        </w:rPr>
      </w:pPr>
      <w:r w:rsidRPr="00C57098">
        <w:rPr>
          <w:b/>
          <w:bCs/>
          <w:sz w:val="28"/>
          <w:szCs w:val="28"/>
        </w:rPr>
        <w:t xml:space="preserve">ОТЧЕТ </w:t>
      </w:r>
    </w:p>
    <w:p w:rsidR="00A44FE7" w:rsidRDefault="00A44FE7" w:rsidP="00510736">
      <w:pPr>
        <w:jc w:val="center"/>
        <w:rPr>
          <w:b/>
          <w:bCs/>
          <w:sz w:val="28"/>
          <w:szCs w:val="28"/>
        </w:rPr>
      </w:pPr>
      <w:r w:rsidRPr="00C57098">
        <w:rPr>
          <w:b/>
          <w:bCs/>
          <w:sz w:val="28"/>
          <w:szCs w:val="28"/>
        </w:rPr>
        <w:t>О НАУЧНОЙ ДЕЯТЕЛЬНОСТИ  КАФЕДРЫ</w:t>
      </w:r>
    </w:p>
    <w:p w:rsidR="00CE0D69" w:rsidRDefault="00CE0D69" w:rsidP="00510736">
      <w:pPr>
        <w:jc w:val="center"/>
        <w:rPr>
          <w:b/>
          <w:bCs/>
          <w:sz w:val="28"/>
          <w:szCs w:val="28"/>
        </w:rPr>
      </w:pPr>
    </w:p>
    <w:p w:rsidR="00CE0D69" w:rsidRPr="00C57098" w:rsidRDefault="00CE0D69" w:rsidP="005107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</w:t>
      </w:r>
    </w:p>
    <w:p w:rsidR="00F23EBB" w:rsidRPr="00C1731D" w:rsidRDefault="002E7AD4" w:rsidP="00B97D60">
      <w:pPr>
        <w:jc w:val="center"/>
        <w:rPr>
          <w:bCs/>
          <w:sz w:val="20"/>
          <w:szCs w:val="20"/>
        </w:rPr>
      </w:pPr>
      <w:r w:rsidRPr="00C1731D">
        <w:rPr>
          <w:bCs/>
          <w:sz w:val="20"/>
          <w:szCs w:val="20"/>
        </w:rPr>
        <w:t>(название</w:t>
      </w:r>
      <w:r w:rsidR="00B51EB6">
        <w:rPr>
          <w:bCs/>
          <w:sz w:val="20"/>
          <w:szCs w:val="20"/>
        </w:rPr>
        <w:t xml:space="preserve"> кафедры</w:t>
      </w:r>
      <w:r w:rsidRPr="00C1731D">
        <w:rPr>
          <w:bCs/>
          <w:sz w:val="20"/>
          <w:szCs w:val="20"/>
        </w:rPr>
        <w:t>)</w:t>
      </w:r>
    </w:p>
    <w:p w:rsidR="00A44FE7" w:rsidRPr="00901B1C" w:rsidRDefault="00A44FE7" w:rsidP="00C57098">
      <w:pPr>
        <w:spacing w:before="120"/>
        <w:jc w:val="center"/>
        <w:rPr>
          <w:b/>
          <w:bCs/>
        </w:rPr>
      </w:pPr>
      <w:r w:rsidRPr="00901B1C">
        <w:rPr>
          <w:b/>
          <w:bCs/>
        </w:rPr>
        <w:t xml:space="preserve">за </w:t>
      </w:r>
      <w:r w:rsidR="00A96019">
        <w:rPr>
          <w:b/>
          <w:bCs/>
        </w:rPr>
        <w:t>_______</w:t>
      </w:r>
      <w:r w:rsidRPr="00901B1C">
        <w:rPr>
          <w:b/>
          <w:bCs/>
        </w:rPr>
        <w:t xml:space="preserve"> год</w:t>
      </w:r>
    </w:p>
    <w:p w:rsidR="00354766" w:rsidRPr="00104074" w:rsidRDefault="00354766" w:rsidP="00510736">
      <w:pPr>
        <w:jc w:val="both"/>
        <w:rPr>
          <w:b/>
          <w:bCs/>
        </w:rPr>
      </w:pPr>
    </w:p>
    <w:p w:rsidR="001142C0" w:rsidRPr="00104074" w:rsidRDefault="001142C0" w:rsidP="00510736">
      <w:pPr>
        <w:jc w:val="both"/>
        <w:rPr>
          <w:b/>
          <w:bCs/>
        </w:rPr>
      </w:pPr>
    </w:p>
    <w:p w:rsidR="001142C0" w:rsidRPr="00104074" w:rsidRDefault="001142C0" w:rsidP="00510736">
      <w:pPr>
        <w:jc w:val="both"/>
        <w:rPr>
          <w:b/>
          <w:bCs/>
        </w:rPr>
      </w:pPr>
    </w:p>
    <w:p w:rsidR="001142C0" w:rsidRPr="00104074" w:rsidRDefault="001142C0" w:rsidP="00510736">
      <w:pPr>
        <w:jc w:val="both"/>
        <w:rPr>
          <w:b/>
          <w:bCs/>
        </w:rPr>
      </w:pPr>
    </w:p>
    <w:p w:rsidR="007F7A18" w:rsidRDefault="007F7A18" w:rsidP="007F7A18">
      <w:pPr>
        <w:rPr>
          <w:b/>
          <w:bCs/>
          <w:sz w:val="28"/>
          <w:szCs w:val="28"/>
        </w:rPr>
      </w:pPr>
    </w:p>
    <w:p w:rsidR="00B97D60" w:rsidRDefault="00B97D60" w:rsidP="007F7A18">
      <w:pPr>
        <w:rPr>
          <w:b/>
          <w:bCs/>
          <w:sz w:val="28"/>
          <w:szCs w:val="28"/>
        </w:rPr>
      </w:pPr>
    </w:p>
    <w:p w:rsidR="00B97D60" w:rsidRPr="00104074" w:rsidRDefault="00B97D60" w:rsidP="007F7A18">
      <w:pPr>
        <w:rPr>
          <w:b/>
          <w:bCs/>
          <w:sz w:val="28"/>
          <w:szCs w:val="28"/>
        </w:rPr>
      </w:pPr>
    </w:p>
    <w:p w:rsidR="00F23EBB" w:rsidRDefault="00F23EBB" w:rsidP="00F23EBB"/>
    <w:p w:rsidR="00F23EBB" w:rsidRDefault="00F23EBB" w:rsidP="00F23EBB"/>
    <w:p w:rsidR="00FA0EF5" w:rsidRDefault="00FA0EF5" w:rsidP="00FA0EF5">
      <w:pPr>
        <w:rPr>
          <w:b/>
        </w:rPr>
      </w:pPr>
      <w:r>
        <w:rPr>
          <w:b/>
        </w:rPr>
        <w:t xml:space="preserve">                                                                     Отчет сдал:</w:t>
      </w:r>
    </w:p>
    <w:p w:rsidR="00C1731D" w:rsidRDefault="0039769A" w:rsidP="0039769A">
      <w:pPr>
        <w:jc w:val="right"/>
      </w:pPr>
      <w:r w:rsidRPr="00FA0EF5">
        <w:t>Заведующий кафедрой:</w:t>
      </w:r>
      <w:r>
        <w:t xml:space="preserve">   ____________</w:t>
      </w:r>
      <w:r w:rsidR="00C1731D">
        <w:t xml:space="preserve"> /_____________/</w:t>
      </w:r>
    </w:p>
    <w:p w:rsidR="00C1731D" w:rsidRPr="00C1731D" w:rsidRDefault="00C1731D" w:rsidP="00C173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п</w:t>
      </w:r>
      <w:r w:rsidRPr="00C1731D">
        <w:rPr>
          <w:sz w:val="20"/>
          <w:szCs w:val="20"/>
        </w:rPr>
        <w:t xml:space="preserve">одпись           </w:t>
      </w:r>
      <w:r>
        <w:rPr>
          <w:sz w:val="20"/>
          <w:szCs w:val="20"/>
        </w:rPr>
        <w:t xml:space="preserve">        </w:t>
      </w:r>
      <w:r w:rsidRPr="00C1731D">
        <w:rPr>
          <w:sz w:val="20"/>
          <w:szCs w:val="20"/>
        </w:rPr>
        <w:t>ФИО</w:t>
      </w:r>
      <w:r>
        <w:rPr>
          <w:sz w:val="20"/>
          <w:szCs w:val="20"/>
        </w:rPr>
        <w:t xml:space="preserve">         </w:t>
      </w:r>
    </w:p>
    <w:p w:rsidR="00C1731D" w:rsidRDefault="0039769A" w:rsidP="0039769A">
      <w:pPr>
        <w:jc w:val="right"/>
      </w:pPr>
      <w:r>
        <w:t xml:space="preserve">     </w:t>
      </w:r>
    </w:p>
    <w:p w:rsidR="00C1731D" w:rsidRDefault="00C1731D" w:rsidP="0039769A">
      <w:pPr>
        <w:jc w:val="right"/>
      </w:pPr>
    </w:p>
    <w:p w:rsidR="00C1731D" w:rsidRDefault="00C1731D" w:rsidP="00C1731D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FA0EF5">
        <w:rPr>
          <w:b/>
        </w:rPr>
        <w:t xml:space="preserve">   </w:t>
      </w:r>
      <w:r w:rsidRPr="00C1731D">
        <w:rPr>
          <w:b/>
        </w:rPr>
        <w:t>Отчет принял:</w:t>
      </w:r>
    </w:p>
    <w:p w:rsidR="00C1731D" w:rsidRDefault="00C1731D" w:rsidP="00C1731D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FA0EF5">
        <w:rPr>
          <w:b/>
        </w:rPr>
        <w:t xml:space="preserve">   </w:t>
      </w:r>
      <w:r w:rsidRPr="00FA0EF5">
        <w:t>Проректор по НР</w:t>
      </w:r>
      <w:r>
        <w:rPr>
          <w:b/>
        </w:rPr>
        <w:t xml:space="preserve">       ______________ /</w:t>
      </w:r>
      <w:r w:rsidR="00FA0EF5">
        <w:rPr>
          <w:b/>
        </w:rPr>
        <w:t xml:space="preserve"> </w:t>
      </w:r>
      <w:r w:rsidRPr="00C1731D">
        <w:t>Петрухин А.Б.</w:t>
      </w:r>
      <w:r>
        <w:rPr>
          <w:b/>
        </w:rPr>
        <w:t xml:space="preserve"> / </w:t>
      </w:r>
    </w:p>
    <w:p w:rsidR="00C1731D" w:rsidRDefault="00C1731D" w:rsidP="00C1731D">
      <w:pPr>
        <w:rPr>
          <w:b/>
        </w:rPr>
      </w:pPr>
    </w:p>
    <w:p w:rsidR="00C1731D" w:rsidRPr="00C1731D" w:rsidRDefault="00C1731D" w:rsidP="0039769A">
      <w:pPr>
        <w:jc w:val="right"/>
        <w:rPr>
          <w:b/>
        </w:rPr>
      </w:pPr>
    </w:p>
    <w:p w:rsidR="00C1731D" w:rsidRDefault="00C1731D" w:rsidP="00C1731D">
      <w:pPr>
        <w:jc w:val="right"/>
      </w:pPr>
      <w:r>
        <w:t>«_______»</w:t>
      </w:r>
      <w:r w:rsidRPr="00F23EBB">
        <w:t xml:space="preserve">     </w:t>
      </w:r>
      <w:r>
        <w:t xml:space="preserve"> _______________   20</w:t>
      </w:r>
      <w:r w:rsidR="00A96019">
        <w:t>___</w:t>
      </w:r>
      <w:r>
        <w:t xml:space="preserve">  г.</w:t>
      </w:r>
    </w:p>
    <w:p w:rsidR="00C1731D" w:rsidRDefault="00C1731D" w:rsidP="0039769A">
      <w:pPr>
        <w:jc w:val="right"/>
      </w:pPr>
    </w:p>
    <w:p w:rsidR="00C1731D" w:rsidRDefault="00C1731D" w:rsidP="0039769A">
      <w:pPr>
        <w:jc w:val="right"/>
      </w:pPr>
    </w:p>
    <w:p w:rsidR="00C1731D" w:rsidRDefault="00C1731D" w:rsidP="0039769A">
      <w:pPr>
        <w:jc w:val="right"/>
      </w:pPr>
    </w:p>
    <w:p w:rsidR="0039769A" w:rsidRPr="00F94BB0" w:rsidRDefault="0039769A" w:rsidP="00F94BB0">
      <w:pPr>
        <w:rPr>
          <w:i/>
        </w:rPr>
      </w:pPr>
    </w:p>
    <w:p w:rsidR="00343D3C" w:rsidRPr="00343D3C" w:rsidRDefault="00AF0091" w:rsidP="00343D3C">
      <w:pPr>
        <w:numPr>
          <w:ilvl w:val="0"/>
          <w:numId w:val="20"/>
        </w:numPr>
        <w:jc w:val="center"/>
      </w:pPr>
      <w:r>
        <w:rPr>
          <w:b/>
          <w:bCs/>
        </w:rPr>
        <w:lastRenderedPageBreak/>
        <w:t>КАДРОВЫЙ</w:t>
      </w:r>
      <w:r w:rsidR="00343D3C" w:rsidRPr="00343D3C">
        <w:rPr>
          <w:b/>
          <w:bCs/>
        </w:rPr>
        <w:t xml:space="preserve"> </w:t>
      </w:r>
      <w:r w:rsidR="00704BCE">
        <w:rPr>
          <w:b/>
          <w:bCs/>
        </w:rPr>
        <w:t>СОСТАВ</w:t>
      </w:r>
      <w:r w:rsidR="00343D3C" w:rsidRPr="00343D3C">
        <w:rPr>
          <w:b/>
          <w:bCs/>
        </w:rPr>
        <w:t xml:space="preserve"> КАФЕДРЫ</w:t>
      </w:r>
    </w:p>
    <w:p w:rsidR="000B7BDC" w:rsidRDefault="000B7BDC" w:rsidP="000B7B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1931"/>
        <w:gridCol w:w="1726"/>
        <w:gridCol w:w="3395"/>
      </w:tblGrid>
      <w:tr w:rsidR="00343D3C" w:rsidRPr="00B103EE">
        <w:tc>
          <w:tcPr>
            <w:tcW w:w="10137" w:type="dxa"/>
            <w:gridSpan w:val="5"/>
          </w:tcPr>
          <w:p w:rsidR="00343D3C" w:rsidRPr="00B103EE" w:rsidRDefault="00343D3C" w:rsidP="00A96019">
            <w:pPr>
              <w:numPr>
                <w:ilvl w:val="1"/>
                <w:numId w:val="20"/>
              </w:numPr>
              <w:rPr>
                <w:i/>
              </w:rPr>
            </w:pPr>
            <w:r w:rsidRPr="00B103EE">
              <w:rPr>
                <w:b/>
              </w:rPr>
              <w:t>Численность штатных сотрудников</w:t>
            </w:r>
            <w:r w:rsidR="00E23A93" w:rsidRPr="00B103EE">
              <w:rPr>
                <w:i/>
              </w:rPr>
              <w:t xml:space="preserve"> (по состоянию на </w:t>
            </w:r>
            <w:r w:rsidR="00177E98" w:rsidRPr="00B103EE">
              <w:rPr>
                <w:i/>
              </w:rPr>
              <w:t xml:space="preserve">1 </w:t>
            </w:r>
            <w:r w:rsidR="00E23A93" w:rsidRPr="00B103EE">
              <w:rPr>
                <w:i/>
              </w:rPr>
              <w:t>декабр</w:t>
            </w:r>
            <w:r w:rsidR="00177E98" w:rsidRPr="00B103EE">
              <w:rPr>
                <w:i/>
              </w:rPr>
              <w:t>я</w:t>
            </w:r>
            <w:r w:rsidR="00E23A93" w:rsidRPr="00B103EE">
              <w:rPr>
                <w:i/>
              </w:rPr>
              <w:t>)</w:t>
            </w:r>
          </w:p>
        </w:tc>
      </w:tr>
      <w:tr w:rsidR="00E23A93" w:rsidRPr="00B103EE">
        <w:tc>
          <w:tcPr>
            <w:tcW w:w="534" w:type="dxa"/>
          </w:tcPr>
          <w:p w:rsidR="00E23A93" w:rsidRPr="00B103EE" w:rsidRDefault="00E23A93" w:rsidP="00B103EE">
            <w:pPr>
              <w:jc w:val="center"/>
              <w:rPr>
                <w:bCs/>
                <w:sz w:val="22"/>
                <w:szCs w:val="22"/>
              </w:rPr>
            </w:pPr>
            <w:r w:rsidRPr="00B103EE">
              <w:rPr>
                <w:bCs/>
                <w:sz w:val="22"/>
                <w:szCs w:val="22"/>
              </w:rPr>
              <w:t>№</w:t>
            </w:r>
          </w:p>
          <w:p w:rsidR="00E23A93" w:rsidRPr="00B103EE" w:rsidRDefault="00E23A93" w:rsidP="00B103EE">
            <w:pPr>
              <w:jc w:val="center"/>
              <w:rPr>
                <w:bCs/>
                <w:sz w:val="22"/>
                <w:szCs w:val="22"/>
              </w:rPr>
            </w:pPr>
            <w:r w:rsidRPr="00B103EE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551" w:type="dxa"/>
          </w:tcPr>
          <w:p w:rsidR="00E23A93" w:rsidRPr="00B103EE" w:rsidRDefault="00E23A93" w:rsidP="00B103EE">
            <w:pPr>
              <w:jc w:val="center"/>
              <w:rPr>
                <w:bCs/>
                <w:sz w:val="22"/>
                <w:szCs w:val="22"/>
              </w:rPr>
            </w:pPr>
            <w:r w:rsidRPr="00B103EE">
              <w:rPr>
                <w:bCs/>
                <w:sz w:val="22"/>
                <w:szCs w:val="22"/>
              </w:rPr>
              <w:t>ФИО</w:t>
            </w:r>
          </w:p>
        </w:tc>
        <w:tc>
          <w:tcPr>
            <w:tcW w:w="1931" w:type="dxa"/>
          </w:tcPr>
          <w:p w:rsidR="00E23A93" w:rsidRPr="00B103EE" w:rsidRDefault="00E23A93" w:rsidP="00B103EE">
            <w:pPr>
              <w:jc w:val="center"/>
              <w:rPr>
                <w:b/>
                <w:bCs/>
                <w:sz w:val="22"/>
                <w:szCs w:val="22"/>
              </w:rPr>
            </w:pPr>
            <w:r w:rsidRPr="00B103EE">
              <w:rPr>
                <w:sz w:val="22"/>
                <w:szCs w:val="22"/>
              </w:rPr>
              <w:t>Учёная степень</w:t>
            </w:r>
          </w:p>
        </w:tc>
        <w:tc>
          <w:tcPr>
            <w:tcW w:w="1726" w:type="dxa"/>
          </w:tcPr>
          <w:p w:rsidR="00E23A93" w:rsidRPr="00B103EE" w:rsidRDefault="00E23A93" w:rsidP="00B103EE">
            <w:pPr>
              <w:jc w:val="center"/>
              <w:rPr>
                <w:b/>
                <w:bCs/>
                <w:sz w:val="22"/>
                <w:szCs w:val="22"/>
              </w:rPr>
            </w:pPr>
            <w:r w:rsidRPr="00B103EE">
              <w:rPr>
                <w:sz w:val="22"/>
                <w:szCs w:val="22"/>
              </w:rPr>
              <w:t>Звание</w:t>
            </w:r>
          </w:p>
        </w:tc>
        <w:tc>
          <w:tcPr>
            <w:tcW w:w="3395" w:type="dxa"/>
          </w:tcPr>
          <w:p w:rsidR="00E23A93" w:rsidRPr="00B103EE" w:rsidRDefault="00177E98" w:rsidP="00B103EE">
            <w:pPr>
              <w:jc w:val="center"/>
              <w:rPr>
                <w:sz w:val="22"/>
                <w:szCs w:val="22"/>
              </w:rPr>
            </w:pPr>
            <w:r w:rsidRPr="00B103EE">
              <w:rPr>
                <w:sz w:val="22"/>
                <w:szCs w:val="22"/>
              </w:rPr>
              <w:t>Занимаемая д</w:t>
            </w:r>
            <w:r w:rsidR="00E23A93" w:rsidRPr="00B103EE">
              <w:rPr>
                <w:sz w:val="22"/>
                <w:szCs w:val="22"/>
              </w:rPr>
              <w:t>олжность</w:t>
            </w:r>
          </w:p>
        </w:tc>
      </w:tr>
      <w:tr w:rsidR="00B75076" w:rsidRPr="00B103EE">
        <w:tc>
          <w:tcPr>
            <w:tcW w:w="534" w:type="dxa"/>
          </w:tcPr>
          <w:p w:rsidR="00B75076" w:rsidRPr="00B103EE" w:rsidRDefault="00B75076" w:rsidP="003976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B75076" w:rsidRPr="00B103EE" w:rsidRDefault="00B75076" w:rsidP="0039769A">
            <w:pPr>
              <w:rPr>
                <w:b/>
                <w:bCs/>
                <w:i/>
                <w:sz w:val="20"/>
                <w:szCs w:val="20"/>
              </w:rPr>
            </w:pPr>
            <w:r w:rsidRPr="00B103EE">
              <w:rPr>
                <w:b/>
                <w:bCs/>
                <w:i/>
                <w:sz w:val="20"/>
                <w:szCs w:val="20"/>
              </w:rPr>
              <w:t>....</w:t>
            </w:r>
          </w:p>
        </w:tc>
        <w:tc>
          <w:tcPr>
            <w:tcW w:w="1931" w:type="dxa"/>
          </w:tcPr>
          <w:p w:rsidR="00B75076" w:rsidRPr="00B103EE" w:rsidRDefault="00B75076" w:rsidP="0039769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26" w:type="dxa"/>
          </w:tcPr>
          <w:p w:rsidR="00B75076" w:rsidRPr="00B103EE" w:rsidRDefault="00B75076" w:rsidP="0039769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395" w:type="dxa"/>
          </w:tcPr>
          <w:p w:rsidR="00B75076" w:rsidRPr="00B103EE" w:rsidRDefault="00B75076" w:rsidP="00343D3C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343D3C" w:rsidRPr="007C6F46" w:rsidRDefault="00343D3C" w:rsidP="00343D3C">
      <w:pPr>
        <w:rPr>
          <w:i/>
          <w:color w:val="FF0000"/>
          <w:sz w:val="22"/>
          <w:szCs w:val="22"/>
        </w:rPr>
      </w:pPr>
      <w:r w:rsidRPr="007C6F46">
        <w:rPr>
          <w:i/>
          <w:color w:val="FF0000"/>
          <w:sz w:val="22"/>
          <w:szCs w:val="22"/>
        </w:rPr>
        <w:t xml:space="preserve">Сотрудник учитывается </w:t>
      </w:r>
      <w:r w:rsidRPr="007C6F46">
        <w:rPr>
          <w:i/>
          <w:color w:val="FF0000"/>
          <w:sz w:val="22"/>
          <w:szCs w:val="22"/>
          <w:u w:val="single"/>
        </w:rPr>
        <w:t>только по основной должности</w:t>
      </w:r>
      <w:r w:rsidR="00E23A93" w:rsidRPr="007C6F46">
        <w:rPr>
          <w:i/>
          <w:color w:val="FF0000"/>
          <w:sz w:val="22"/>
          <w:szCs w:val="22"/>
        </w:rPr>
        <w:t xml:space="preserve"> (без внутренних и внешних совместителей).</w:t>
      </w:r>
    </w:p>
    <w:p w:rsidR="00E23A93" w:rsidRDefault="00E23A93" w:rsidP="00E23A93">
      <w:pPr>
        <w:rPr>
          <w:i/>
        </w:rPr>
      </w:pPr>
    </w:p>
    <w:p w:rsidR="00AF0091" w:rsidRDefault="00AF0091" w:rsidP="00E23A93">
      <w:pPr>
        <w:rPr>
          <w:i/>
        </w:rPr>
      </w:pPr>
    </w:p>
    <w:p w:rsidR="001F3AEA" w:rsidRDefault="001F3AEA" w:rsidP="00E23A93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3686"/>
        <w:gridCol w:w="3366"/>
      </w:tblGrid>
      <w:tr w:rsidR="000B7BDC" w:rsidRPr="00B103EE">
        <w:tc>
          <w:tcPr>
            <w:tcW w:w="10137" w:type="dxa"/>
            <w:gridSpan w:val="4"/>
          </w:tcPr>
          <w:p w:rsidR="000B7BDC" w:rsidRPr="00B103EE" w:rsidRDefault="004E1733" w:rsidP="006537FB">
            <w:pPr>
              <w:numPr>
                <w:ilvl w:val="1"/>
                <w:numId w:val="20"/>
              </w:numPr>
              <w:rPr>
                <w:b/>
                <w:bCs/>
                <w:sz w:val="22"/>
                <w:szCs w:val="22"/>
              </w:rPr>
            </w:pPr>
            <w:r w:rsidRPr="00B103EE">
              <w:rPr>
                <w:b/>
                <w:iCs/>
              </w:rPr>
              <w:t xml:space="preserve">  </w:t>
            </w:r>
            <w:r w:rsidR="006537FB">
              <w:rPr>
                <w:b/>
                <w:iCs/>
              </w:rPr>
              <w:t xml:space="preserve">  </w:t>
            </w:r>
            <w:r w:rsidR="000B7BDC" w:rsidRPr="00B103EE">
              <w:rPr>
                <w:b/>
                <w:iCs/>
              </w:rPr>
              <w:t>Подготовка кадров высшей научной квалификации</w:t>
            </w:r>
          </w:p>
        </w:tc>
      </w:tr>
      <w:tr w:rsidR="000B7BDC" w:rsidRPr="00B103EE">
        <w:tc>
          <w:tcPr>
            <w:tcW w:w="534" w:type="dxa"/>
          </w:tcPr>
          <w:p w:rsidR="000B7BDC" w:rsidRPr="00B103EE" w:rsidRDefault="000B7BDC" w:rsidP="00B103EE">
            <w:pPr>
              <w:jc w:val="center"/>
              <w:rPr>
                <w:bCs/>
                <w:sz w:val="22"/>
                <w:szCs w:val="22"/>
              </w:rPr>
            </w:pPr>
            <w:r w:rsidRPr="00B103EE">
              <w:rPr>
                <w:bCs/>
                <w:sz w:val="22"/>
                <w:szCs w:val="22"/>
              </w:rPr>
              <w:t>№</w:t>
            </w:r>
          </w:p>
          <w:p w:rsidR="000B7BDC" w:rsidRPr="00B103EE" w:rsidRDefault="000B7BDC" w:rsidP="000B7BDC">
            <w:pPr>
              <w:rPr>
                <w:b/>
                <w:bCs/>
                <w:i/>
                <w:sz w:val="28"/>
                <w:szCs w:val="28"/>
              </w:rPr>
            </w:pPr>
            <w:r w:rsidRPr="00B103EE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551" w:type="dxa"/>
          </w:tcPr>
          <w:p w:rsidR="000B7BDC" w:rsidRPr="00B103EE" w:rsidRDefault="000B7BDC" w:rsidP="00B103E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103EE">
              <w:rPr>
                <w:bCs/>
                <w:sz w:val="22"/>
                <w:szCs w:val="22"/>
              </w:rPr>
              <w:t>ФИО</w:t>
            </w:r>
          </w:p>
        </w:tc>
        <w:tc>
          <w:tcPr>
            <w:tcW w:w="3686" w:type="dxa"/>
          </w:tcPr>
          <w:p w:rsidR="000B7BDC" w:rsidRPr="00B103EE" w:rsidRDefault="000B7BDC" w:rsidP="00B103EE">
            <w:pPr>
              <w:jc w:val="center"/>
              <w:rPr>
                <w:sz w:val="22"/>
                <w:szCs w:val="22"/>
              </w:rPr>
            </w:pPr>
            <w:r w:rsidRPr="001142C0">
              <w:t>Квалификация</w:t>
            </w:r>
          </w:p>
          <w:p w:rsidR="000B7BDC" w:rsidRPr="00B103EE" w:rsidRDefault="000B7BDC" w:rsidP="00B103E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103EE">
              <w:rPr>
                <w:sz w:val="22"/>
                <w:szCs w:val="22"/>
              </w:rPr>
              <w:t>(соискатель, аспирант, докторант)</w:t>
            </w:r>
          </w:p>
        </w:tc>
        <w:tc>
          <w:tcPr>
            <w:tcW w:w="3366" w:type="dxa"/>
          </w:tcPr>
          <w:p w:rsidR="000B7BDC" w:rsidRPr="00B103EE" w:rsidRDefault="000B7BDC" w:rsidP="00B103EE">
            <w:pPr>
              <w:jc w:val="center"/>
              <w:rPr>
                <w:bCs/>
                <w:sz w:val="22"/>
                <w:szCs w:val="22"/>
              </w:rPr>
            </w:pPr>
            <w:r w:rsidRPr="00B103EE">
              <w:rPr>
                <w:bCs/>
                <w:sz w:val="22"/>
                <w:szCs w:val="22"/>
              </w:rPr>
              <w:t>Научный руководитель</w:t>
            </w:r>
          </w:p>
          <w:p w:rsidR="000B7BDC" w:rsidRPr="00B103EE" w:rsidRDefault="000B7BDC" w:rsidP="00B103E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103EE">
              <w:rPr>
                <w:bCs/>
                <w:sz w:val="22"/>
                <w:szCs w:val="22"/>
              </w:rPr>
              <w:t>(консультант)</w:t>
            </w:r>
          </w:p>
        </w:tc>
      </w:tr>
      <w:tr w:rsidR="000B7BDC" w:rsidRPr="00B103EE">
        <w:tc>
          <w:tcPr>
            <w:tcW w:w="534" w:type="dxa"/>
          </w:tcPr>
          <w:p w:rsidR="000B7BDC" w:rsidRPr="00B103EE" w:rsidRDefault="000B7BDC" w:rsidP="0039769A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0B7BDC" w:rsidRPr="00B103EE" w:rsidRDefault="000B7BDC" w:rsidP="0039769A">
            <w:pPr>
              <w:rPr>
                <w:b/>
                <w:bCs/>
                <w:i/>
                <w:sz w:val="28"/>
                <w:szCs w:val="28"/>
              </w:rPr>
            </w:pPr>
            <w:r w:rsidRPr="00B103EE">
              <w:rPr>
                <w:b/>
                <w:bCs/>
                <w:sz w:val="22"/>
                <w:szCs w:val="22"/>
              </w:rPr>
              <w:t>....</w:t>
            </w:r>
          </w:p>
        </w:tc>
        <w:tc>
          <w:tcPr>
            <w:tcW w:w="3686" w:type="dxa"/>
          </w:tcPr>
          <w:p w:rsidR="000B7BDC" w:rsidRPr="00B103EE" w:rsidRDefault="000B7BDC" w:rsidP="0039769A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366" w:type="dxa"/>
          </w:tcPr>
          <w:p w:rsidR="000B7BDC" w:rsidRPr="00B103EE" w:rsidRDefault="000B7BDC" w:rsidP="0039769A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9769A" w:rsidRPr="00E23A93" w:rsidRDefault="0039769A" w:rsidP="0039769A">
      <w:pPr>
        <w:rPr>
          <w:b/>
          <w:bCs/>
          <w:i/>
          <w:sz w:val="28"/>
          <w:szCs w:val="28"/>
        </w:rPr>
      </w:pPr>
    </w:p>
    <w:p w:rsidR="00AF0091" w:rsidRDefault="00AF0091" w:rsidP="0039769A">
      <w:pPr>
        <w:rPr>
          <w:b/>
        </w:rPr>
      </w:pPr>
    </w:p>
    <w:p w:rsidR="001F3AEA" w:rsidRDefault="001F3AEA" w:rsidP="0039769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562"/>
        <w:gridCol w:w="1559"/>
        <w:gridCol w:w="1612"/>
        <w:gridCol w:w="1917"/>
        <w:gridCol w:w="1562"/>
        <w:gridCol w:w="1394"/>
      </w:tblGrid>
      <w:tr w:rsidR="00337653" w:rsidRPr="00B103EE">
        <w:tc>
          <w:tcPr>
            <w:tcW w:w="10137" w:type="dxa"/>
            <w:gridSpan w:val="7"/>
          </w:tcPr>
          <w:p w:rsidR="00337653" w:rsidRPr="00B103EE" w:rsidRDefault="00177E98" w:rsidP="00117756">
            <w:pPr>
              <w:numPr>
                <w:ilvl w:val="1"/>
                <w:numId w:val="20"/>
              </w:numPr>
              <w:rPr>
                <w:b/>
                <w:bCs/>
                <w:sz w:val="22"/>
                <w:szCs w:val="22"/>
              </w:rPr>
            </w:pPr>
            <w:r w:rsidRPr="00B103EE">
              <w:rPr>
                <w:i/>
                <w:iCs/>
              </w:rPr>
              <w:t xml:space="preserve">  </w:t>
            </w:r>
            <w:r w:rsidR="00337653" w:rsidRPr="00B103EE">
              <w:rPr>
                <w:b/>
                <w:iCs/>
                <w:sz w:val="22"/>
                <w:szCs w:val="22"/>
              </w:rPr>
              <w:t xml:space="preserve">Диссертации, защищенные </w:t>
            </w:r>
            <w:r w:rsidR="008239B9">
              <w:rPr>
                <w:b/>
                <w:iCs/>
                <w:sz w:val="22"/>
                <w:szCs w:val="22"/>
              </w:rPr>
              <w:t>в отчетном году</w:t>
            </w:r>
          </w:p>
        </w:tc>
      </w:tr>
      <w:tr w:rsidR="00337653" w:rsidRPr="00B103EE">
        <w:tc>
          <w:tcPr>
            <w:tcW w:w="531" w:type="dxa"/>
          </w:tcPr>
          <w:p w:rsidR="00177E98" w:rsidRPr="00B103EE" w:rsidRDefault="00177E98" w:rsidP="00B103EE">
            <w:pPr>
              <w:jc w:val="center"/>
              <w:rPr>
                <w:bCs/>
                <w:sz w:val="22"/>
                <w:szCs w:val="22"/>
              </w:rPr>
            </w:pPr>
            <w:r w:rsidRPr="00B103EE">
              <w:rPr>
                <w:bCs/>
                <w:sz w:val="22"/>
                <w:szCs w:val="22"/>
              </w:rPr>
              <w:t>№</w:t>
            </w:r>
          </w:p>
          <w:p w:rsidR="00337653" w:rsidRPr="00B103EE" w:rsidRDefault="00177E98" w:rsidP="00B103EE">
            <w:pPr>
              <w:jc w:val="center"/>
              <w:rPr>
                <w:b/>
                <w:sz w:val="22"/>
                <w:szCs w:val="22"/>
              </w:rPr>
            </w:pPr>
            <w:r w:rsidRPr="00B103EE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562" w:type="dxa"/>
          </w:tcPr>
          <w:p w:rsidR="00337653" w:rsidRPr="00B103EE" w:rsidRDefault="00177E98" w:rsidP="00B103EE">
            <w:pPr>
              <w:jc w:val="center"/>
              <w:rPr>
                <w:b/>
                <w:sz w:val="22"/>
                <w:szCs w:val="22"/>
              </w:rPr>
            </w:pPr>
            <w:r w:rsidRPr="00B103EE">
              <w:rPr>
                <w:sz w:val="22"/>
                <w:szCs w:val="22"/>
              </w:rPr>
              <w:t>ФИО</w:t>
            </w:r>
          </w:p>
        </w:tc>
        <w:tc>
          <w:tcPr>
            <w:tcW w:w="1559" w:type="dxa"/>
          </w:tcPr>
          <w:p w:rsidR="00337653" w:rsidRPr="00B103EE" w:rsidRDefault="00177E98" w:rsidP="00B103EE">
            <w:pPr>
              <w:jc w:val="center"/>
              <w:rPr>
                <w:b/>
                <w:sz w:val="22"/>
                <w:szCs w:val="22"/>
              </w:rPr>
            </w:pPr>
            <w:r w:rsidRPr="00B103EE">
              <w:rPr>
                <w:sz w:val="22"/>
                <w:szCs w:val="22"/>
              </w:rPr>
              <w:t>Тема</w:t>
            </w:r>
          </w:p>
        </w:tc>
        <w:tc>
          <w:tcPr>
            <w:tcW w:w="1612" w:type="dxa"/>
          </w:tcPr>
          <w:p w:rsidR="00337653" w:rsidRPr="00B103EE" w:rsidRDefault="00177E98" w:rsidP="00B103EE">
            <w:pPr>
              <w:jc w:val="center"/>
              <w:rPr>
                <w:b/>
                <w:sz w:val="22"/>
                <w:szCs w:val="22"/>
              </w:rPr>
            </w:pPr>
            <w:r w:rsidRPr="00B103EE">
              <w:rPr>
                <w:sz w:val="22"/>
                <w:szCs w:val="22"/>
              </w:rPr>
              <w:t>Шифр научной специальности</w:t>
            </w:r>
          </w:p>
        </w:tc>
        <w:tc>
          <w:tcPr>
            <w:tcW w:w="1917" w:type="dxa"/>
          </w:tcPr>
          <w:p w:rsidR="00337653" w:rsidRPr="00B103EE" w:rsidRDefault="00177E98" w:rsidP="00B103EE">
            <w:pPr>
              <w:jc w:val="center"/>
              <w:rPr>
                <w:b/>
                <w:sz w:val="22"/>
                <w:szCs w:val="22"/>
              </w:rPr>
            </w:pPr>
            <w:r w:rsidRPr="00B103EE">
              <w:rPr>
                <w:sz w:val="22"/>
                <w:szCs w:val="22"/>
              </w:rPr>
              <w:t>Организация, в совете которой прошла защита</w:t>
            </w:r>
          </w:p>
        </w:tc>
        <w:tc>
          <w:tcPr>
            <w:tcW w:w="1562" w:type="dxa"/>
          </w:tcPr>
          <w:p w:rsidR="00177E98" w:rsidRPr="00B103EE" w:rsidRDefault="00177E98" w:rsidP="00B103EE">
            <w:pPr>
              <w:jc w:val="center"/>
              <w:rPr>
                <w:sz w:val="22"/>
                <w:szCs w:val="22"/>
              </w:rPr>
            </w:pPr>
            <w:r w:rsidRPr="00B103EE">
              <w:rPr>
                <w:sz w:val="22"/>
                <w:szCs w:val="22"/>
              </w:rPr>
              <w:t>Научный руководитель/ консультант</w:t>
            </w:r>
          </w:p>
          <w:p w:rsidR="00337653" w:rsidRPr="00B103EE" w:rsidRDefault="00337653" w:rsidP="00B1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4" w:type="dxa"/>
          </w:tcPr>
          <w:p w:rsidR="00337653" w:rsidRPr="00B103EE" w:rsidRDefault="00177E98" w:rsidP="00B103EE">
            <w:pPr>
              <w:jc w:val="center"/>
              <w:rPr>
                <w:b/>
                <w:sz w:val="22"/>
                <w:szCs w:val="22"/>
              </w:rPr>
            </w:pPr>
            <w:r w:rsidRPr="00B103EE">
              <w:rPr>
                <w:sz w:val="22"/>
                <w:szCs w:val="22"/>
              </w:rPr>
              <w:t>Дата защиты</w:t>
            </w:r>
          </w:p>
        </w:tc>
      </w:tr>
      <w:tr w:rsidR="00337653" w:rsidRPr="00B103EE">
        <w:tc>
          <w:tcPr>
            <w:tcW w:w="531" w:type="dxa"/>
          </w:tcPr>
          <w:p w:rsidR="00337653" w:rsidRPr="00B103EE" w:rsidRDefault="00337653" w:rsidP="0039769A">
            <w:pPr>
              <w:rPr>
                <w:b/>
              </w:rPr>
            </w:pPr>
          </w:p>
        </w:tc>
        <w:tc>
          <w:tcPr>
            <w:tcW w:w="1562" w:type="dxa"/>
          </w:tcPr>
          <w:p w:rsidR="00337653" w:rsidRPr="00B103EE" w:rsidRDefault="00177E98" w:rsidP="0039769A">
            <w:pPr>
              <w:rPr>
                <w:b/>
              </w:rPr>
            </w:pPr>
            <w:r w:rsidRPr="00B103EE">
              <w:rPr>
                <w:b/>
                <w:bCs/>
                <w:sz w:val="22"/>
                <w:szCs w:val="22"/>
              </w:rPr>
              <w:t>....</w:t>
            </w:r>
          </w:p>
        </w:tc>
        <w:tc>
          <w:tcPr>
            <w:tcW w:w="1559" w:type="dxa"/>
          </w:tcPr>
          <w:p w:rsidR="00337653" w:rsidRPr="00B103EE" w:rsidRDefault="00337653" w:rsidP="0039769A">
            <w:pPr>
              <w:rPr>
                <w:b/>
              </w:rPr>
            </w:pPr>
          </w:p>
        </w:tc>
        <w:tc>
          <w:tcPr>
            <w:tcW w:w="1612" w:type="dxa"/>
          </w:tcPr>
          <w:p w:rsidR="00337653" w:rsidRPr="00B103EE" w:rsidRDefault="00337653" w:rsidP="0039769A">
            <w:pPr>
              <w:rPr>
                <w:b/>
              </w:rPr>
            </w:pPr>
          </w:p>
        </w:tc>
        <w:tc>
          <w:tcPr>
            <w:tcW w:w="1917" w:type="dxa"/>
          </w:tcPr>
          <w:p w:rsidR="00337653" w:rsidRPr="00B103EE" w:rsidRDefault="00337653" w:rsidP="0039769A">
            <w:pPr>
              <w:rPr>
                <w:b/>
              </w:rPr>
            </w:pPr>
          </w:p>
        </w:tc>
        <w:tc>
          <w:tcPr>
            <w:tcW w:w="1562" w:type="dxa"/>
          </w:tcPr>
          <w:p w:rsidR="00337653" w:rsidRPr="00B103EE" w:rsidRDefault="00337653" w:rsidP="0039769A">
            <w:pPr>
              <w:rPr>
                <w:b/>
              </w:rPr>
            </w:pPr>
          </w:p>
        </w:tc>
        <w:tc>
          <w:tcPr>
            <w:tcW w:w="1394" w:type="dxa"/>
          </w:tcPr>
          <w:p w:rsidR="00337653" w:rsidRPr="00B103EE" w:rsidRDefault="00337653" w:rsidP="0039769A">
            <w:pPr>
              <w:rPr>
                <w:b/>
              </w:rPr>
            </w:pPr>
          </w:p>
        </w:tc>
      </w:tr>
    </w:tbl>
    <w:p w:rsidR="00337653" w:rsidRDefault="00337653" w:rsidP="0039769A">
      <w:pPr>
        <w:rPr>
          <w:b/>
        </w:rPr>
      </w:pPr>
    </w:p>
    <w:p w:rsidR="00AF0091" w:rsidRDefault="00AF0091" w:rsidP="0039769A">
      <w:pPr>
        <w:rPr>
          <w:b/>
        </w:rPr>
      </w:pPr>
    </w:p>
    <w:p w:rsidR="00AF0091" w:rsidRDefault="00AF0091" w:rsidP="0039769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34"/>
        <w:gridCol w:w="5069"/>
      </w:tblGrid>
      <w:tr w:rsidR="00AF0091" w:rsidRPr="0022463E">
        <w:tc>
          <w:tcPr>
            <w:tcW w:w="10137" w:type="dxa"/>
            <w:gridSpan w:val="3"/>
          </w:tcPr>
          <w:p w:rsidR="00AF0091" w:rsidRPr="0022463E" w:rsidRDefault="00AF0091" w:rsidP="00117756">
            <w:pPr>
              <w:rPr>
                <w:b/>
                <w:sz w:val="22"/>
                <w:szCs w:val="22"/>
              </w:rPr>
            </w:pPr>
            <w:r w:rsidRPr="0022463E">
              <w:rPr>
                <w:b/>
                <w:bCs/>
                <w:sz w:val="22"/>
                <w:szCs w:val="22"/>
              </w:rPr>
              <w:t>1.4.    Сведения о повышении квалификации</w:t>
            </w:r>
            <w:r w:rsidR="00222B7F">
              <w:rPr>
                <w:b/>
                <w:bCs/>
                <w:sz w:val="22"/>
                <w:szCs w:val="22"/>
              </w:rPr>
              <w:t>, переподготовке, стажировке</w:t>
            </w:r>
            <w:r w:rsidR="00222B7F" w:rsidRPr="0022463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F0091" w:rsidRPr="0022463E">
        <w:tc>
          <w:tcPr>
            <w:tcW w:w="534" w:type="dxa"/>
          </w:tcPr>
          <w:p w:rsidR="00AF0091" w:rsidRPr="0022463E" w:rsidRDefault="00AF0091" w:rsidP="0039769A">
            <w:pPr>
              <w:rPr>
                <w:b/>
              </w:rPr>
            </w:pPr>
          </w:p>
        </w:tc>
        <w:tc>
          <w:tcPr>
            <w:tcW w:w="4534" w:type="dxa"/>
          </w:tcPr>
          <w:p w:rsidR="00AF0091" w:rsidRPr="0022463E" w:rsidRDefault="00AF0091" w:rsidP="0022463E">
            <w:pPr>
              <w:jc w:val="center"/>
              <w:rPr>
                <w:b/>
              </w:rPr>
            </w:pPr>
            <w:r w:rsidRPr="0022463E">
              <w:rPr>
                <w:sz w:val="22"/>
                <w:szCs w:val="22"/>
              </w:rPr>
              <w:t>ФИО, звание, должность</w:t>
            </w:r>
          </w:p>
        </w:tc>
        <w:tc>
          <w:tcPr>
            <w:tcW w:w="5069" w:type="dxa"/>
          </w:tcPr>
          <w:p w:rsidR="00222B7F" w:rsidRDefault="00222B7F" w:rsidP="0022463E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программы, объем </w:t>
            </w:r>
            <w:r w:rsidR="0052525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час.</w:t>
            </w:r>
            <w:r w:rsidR="0052525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</w:p>
          <w:p w:rsidR="00AF0091" w:rsidRPr="00525250" w:rsidRDefault="00222B7F" w:rsidP="00525250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AF0091" w:rsidRPr="0022463E">
              <w:rPr>
                <w:sz w:val="22"/>
                <w:szCs w:val="22"/>
              </w:rPr>
              <w:t>есто прохождения</w:t>
            </w:r>
            <w:r w:rsidR="00525250">
              <w:t xml:space="preserve"> </w:t>
            </w:r>
            <w:r w:rsidR="00525250" w:rsidRPr="00525250">
              <w:rPr>
                <w:sz w:val="22"/>
                <w:szCs w:val="22"/>
              </w:rPr>
              <w:t>повышени</w:t>
            </w:r>
            <w:r w:rsidR="00525250">
              <w:rPr>
                <w:sz w:val="22"/>
                <w:szCs w:val="22"/>
              </w:rPr>
              <w:t>я</w:t>
            </w:r>
            <w:r w:rsidR="00525250" w:rsidRPr="00525250">
              <w:rPr>
                <w:sz w:val="22"/>
                <w:szCs w:val="22"/>
              </w:rPr>
              <w:t xml:space="preserve"> квалификации, переподготовк</w:t>
            </w:r>
            <w:r w:rsidR="00525250">
              <w:rPr>
                <w:sz w:val="22"/>
                <w:szCs w:val="22"/>
              </w:rPr>
              <w:t>и</w:t>
            </w:r>
            <w:r w:rsidR="00525250" w:rsidRPr="00525250">
              <w:rPr>
                <w:sz w:val="22"/>
                <w:szCs w:val="22"/>
              </w:rPr>
              <w:t>, стажировк</w:t>
            </w:r>
            <w:r w:rsidR="00525250">
              <w:rPr>
                <w:sz w:val="22"/>
                <w:szCs w:val="22"/>
              </w:rPr>
              <w:t>и</w:t>
            </w:r>
          </w:p>
        </w:tc>
      </w:tr>
      <w:tr w:rsidR="00AF0091" w:rsidRPr="0022463E">
        <w:tc>
          <w:tcPr>
            <w:tcW w:w="534" w:type="dxa"/>
          </w:tcPr>
          <w:p w:rsidR="00AF0091" w:rsidRPr="0022463E" w:rsidRDefault="00AF0091" w:rsidP="0039769A">
            <w:pPr>
              <w:rPr>
                <w:b/>
              </w:rPr>
            </w:pPr>
          </w:p>
        </w:tc>
        <w:tc>
          <w:tcPr>
            <w:tcW w:w="4534" w:type="dxa"/>
          </w:tcPr>
          <w:p w:rsidR="00AF0091" w:rsidRPr="0022463E" w:rsidRDefault="00AF0091" w:rsidP="0039769A">
            <w:pPr>
              <w:rPr>
                <w:b/>
              </w:rPr>
            </w:pPr>
          </w:p>
        </w:tc>
        <w:tc>
          <w:tcPr>
            <w:tcW w:w="5069" w:type="dxa"/>
          </w:tcPr>
          <w:p w:rsidR="00AF0091" w:rsidRPr="0022463E" w:rsidRDefault="00AF0091" w:rsidP="0039769A">
            <w:pPr>
              <w:rPr>
                <w:b/>
              </w:rPr>
            </w:pPr>
          </w:p>
        </w:tc>
      </w:tr>
    </w:tbl>
    <w:p w:rsidR="001F3AEA" w:rsidRDefault="001F3AEA" w:rsidP="0039769A">
      <w:pPr>
        <w:rPr>
          <w:b/>
        </w:rPr>
      </w:pPr>
    </w:p>
    <w:p w:rsidR="00AF0091" w:rsidRDefault="00AF0091" w:rsidP="0039769A">
      <w:pPr>
        <w:rPr>
          <w:b/>
        </w:rPr>
      </w:pPr>
    </w:p>
    <w:p w:rsidR="00085984" w:rsidRDefault="00085984" w:rsidP="00085984">
      <w:pPr>
        <w:ind w:left="142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34"/>
        <w:gridCol w:w="5069"/>
      </w:tblGrid>
      <w:tr w:rsidR="00704BCE" w:rsidRPr="0022463E" w:rsidTr="00002DC6">
        <w:tc>
          <w:tcPr>
            <w:tcW w:w="10137" w:type="dxa"/>
            <w:gridSpan w:val="3"/>
          </w:tcPr>
          <w:p w:rsidR="00704BCE" w:rsidRDefault="00704BCE" w:rsidP="00117756">
            <w:pPr>
              <w:rPr>
                <w:b/>
              </w:rPr>
            </w:pPr>
            <w:r w:rsidRPr="0022463E"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22463E">
              <w:rPr>
                <w:b/>
                <w:bCs/>
                <w:sz w:val="22"/>
                <w:szCs w:val="22"/>
              </w:rPr>
              <w:t xml:space="preserve">.    </w:t>
            </w:r>
            <w:r>
              <w:rPr>
                <w:b/>
              </w:rPr>
              <w:t>Тем</w:t>
            </w:r>
            <w:r w:rsidR="00FA0EF5">
              <w:rPr>
                <w:b/>
              </w:rPr>
              <w:t>атика</w:t>
            </w:r>
            <w:r w:rsidRPr="00D013AA">
              <w:rPr>
                <w:b/>
              </w:rPr>
              <w:t xml:space="preserve"> </w:t>
            </w:r>
            <w:r w:rsidR="00117756">
              <w:rPr>
                <w:b/>
              </w:rPr>
              <w:t xml:space="preserve">инициативных </w:t>
            </w:r>
            <w:r w:rsidRPr="00D013AA">
              <w:rPr>
                <w:b/>
              </w:rPr>
              <w:t xml:space="preserve">научных исследований, выполняемых </w:t>
            </w:r>
            <w:r>
              <w:rPr>
                <w:b/>
              </w:rPr>
              <w:t xml:space="preserve">в </w:t>
            </w:r>
            <w:r w:rsidR="00117756">
              <w:rPr>
                <w:b/>
              </w:rPr>
              <w:t>рамках</w:t>
            </w:r>
          </w:p>
          <w:p w:rsidR="00704BCE" w:rsidRPr="0022463E" w:rsidRDefault="00704BCE" w:rsidP="00117756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индивидуальны</w:t>
            </w:r>
            <w:r w:rsidR="00117756">
              <w:rPr>
                <w:b/>
              </w:rPr>
              <w:t>х</w:t>
            </w:r>
            <w:r>
              <w:rPr>
                <w:b/>
              </w:rPr>
              <w:t xml:space="preserve"> план</w:t>
            </w:r>
            <w:r w:rsidR="00117756">
              <w:rPr>
                <w:b/>
              </w:rPr>
              <w:t>ов ППС</w:t>
            </w:r>
          </w:p>
        </w:tc>
      </w:tr>
      <w:tr w:rsidR="00704BCE" w:rsidRPr="0022463E" w:rsidTr="00002DC6">
        <w:tc>
          <w:tcPr>
            <w:tcW w:w="534" w:type="dxa"/>
          </w:tcPr>
          <w:p w:rsidR="00704BCE" w:rsidRPr="0022463E" w:rsidRDefault="00704BCE" w:rsidP="00002DC6">
            <w:pPr>
              <w:rPr>
                <w:b/>
              </w:rPr>
            </w:pPr>
          </w:p>
        </w:tc>
        <w:tc>
          <w:tcPr>
            <w:tcW w:w="4534" w:type="dxa"/>
          </w:tcPr>
          <w:p w:rsidR="00704BCE" w:rsidRPr="0022463E" w:rsidRDefault="00222B7F" w:rsidP="00002DC6">
            <w:pPr>
              <w:jc w:val="center"/>
              <w:rPr>
                <w:b/>
              </w:rPr>
            </w:pPr>
            <w:r>
              <w:t>Наименование темы</w:t>
            </w:r>
          </w:p>
        </w:tc>
        <w:tc>
          <w:tcPr>
            <w:tcW w:w="5069" w:type="dxa"/>
          </w:tcPr>
          <w:p w:rsidR="00704BCE" w:rsidRPr="0022463E" w:rsidRDefault="00222B7F" w:rsidP="00002DC6">
            <w:pPr>
              <w:jc w:val="center"/>
              <w:rPr>
                <w:b/>
              </w:rPr>
            </w:pPr>
            <w:r>
              <w:t xml:space="preserve">ФИО научного </w:t>
            </w:r>
            <w:r w:rsidRPr="00901B1C">
              <w:t>руководител</w:t>
            </w:r>
            <w:r>
              <w:t>я и соисполнителей</w:t>
            </w:r>
          </w:p>
        </w:tc>
      </w:tr>
      <w:tr w:rsidR="00704BCE" w:rsidRPr="0022463E" w:rsidTr="00002DC6">
        <w:tc>
          <w:tcPr>
            <w:tcW w:w="534" w:type="dxa"/>
          </w:tcPr>
          <w:p w:rsidR="00704BCE" w:rsidRPr="0022463E" w:rsidRDefault="00704BCE" w:rsidP="00002DC6">
            <w:pPr>
              <w:rPr>
                <w:b/>
              </w:rPr>
            </w:pPr>
          </w:p>
        </w:tc>
        <w:tc>
          <w:tcPr>
            <w:tcW w:w="4534" w:type="dxa"/>
          </w:tcPr>
          <w:p w:rsidR="00704BCE" w:rsidRPr="0022463E" w:rsidRDefault="00222B7F" w:rsidP="00002DC6">
            <w:pPr>
              <w:rPr>
                <w:b/>
              </w:rPr>
            </w:pPr>
            <w:r>
              <w:rPr>
                <w:b/>
              </w:rPr>
              <w:t>......</w:t>
            </w:r>
          </w:p>
        </w:tc>
        <w:tc>
          <w:tcPr>
            <w:tcW w:w="5069" w:type="dxa"/>
          </w:tcPr>
          <w:p w:rsidR="00704BCE" w:rsidRPr="0022463E" w:rsidRDefault="00704BCE" w:rsidP="00002DC6">
            <w:pPr>
              <w:rPr>
                <w:b/>
              </w:rPr>
            </w:pPr>
          </w:p>
        </w:tc>
      </w:tr>
    </w:tbl>
    <w:p w:rsidR="00704BCE" w:rsidRPr="001142C0" w:rsidRDefault="00704BCE" w:rsidP="00085984">
      <w:pPr>
        <w:ind w:left="142"/>
      </w:pPr>
    </w:p>
    <w:p w:rsidR="00CB77A7" w:rsidRDefault="00CB77A7" w:rsidP="00510736">
      <w:pPr>
        <w:jc w:val="both"/>
      </w:pPr>
    </w:p>
    <w:p w:rsidR="001F3AEA" w:rsidRDefault="001F3AEA" w:rsidP="00510736">
      <w:pPr>
        <w:jc w:val="both"/>
      </w:pPr>
    </w:p>
    <w:p w:rsidR="001F3AEA" w:rsidRDefault="001F3AEA" w:rsidP="00510736">
      <w:pPr>
        <w:jc w:val="both"/>
      </w:pPr>
    </w:p>
    <w:p w:rsidR="001F3AEA" w:rsidRDefault="001F3AEA" w:rsidP="00510736">
      <w:pPr>
        <w:jc w:val="both"/>
      </w:pPr>
    </w:p>
    <w:p w:rsidR="00222B7F" w:rsidRDefault="00222B7F" w:rsidP="00510736">
      <w:pPr>
        <w:jc w:val="both"/>
      </w:pPr>
    </w:p>
    <w:p w:rsidR="00222B7F" w:rsidRDefault="00222B7F" w:rsidP="00510736">
      <w:pPr>
        <w:jc w:val="both"/>
      </w:pPr>
    </w:p>
    <w:p w:rsidR="00BC7963" w:rsidRDefault="00BC7963" w:rsidP="00510736">
      <w:pPr>
        <w:jc w:val="both"/>
      </w:pPr>
    </w:p>
    <w:p w:rsidR="00B97D60" w:rsidRDefault="00B97D60" w:rsidP="00510736">
      <w:pPr>
        <w:jc w:val="both"/>
      </w:pPr>
    </w:p>
    <w:p w:rsidR="00B97D60" w:rsidRDefault="00B97D60" w:rsidP="00510736">
      <w:pPr>
        <w:jc w:val="both"/>
      </w:pPr>
    </w:p>
    <w:p w:rsidR="00B97D60" w:rsidRDefault="00B97D60" w:rsidP="00510736">
      <w:pPr>
        <w:jc w:val="both"/>
      </w:pPr>
    </w:p>
    <w:p w:rsidR="00B97D60" w:rsidRDefault="00B97D60" w:rsidP="00510736">
      <w:pPr>
        <w:jc w:val="both"/>
      </w:pPr>
    </w:p>
    <w:p w:rsidR="00085984" w:rsidRDefault="00085984" w:rsidP="00510736">
      <w:pPr>
        <w:jc w:val="both"/>
      </w:pPr>
    </w:p>
    <w:p w:rsidR="00A32B55" w:rsidRDefault="00222B7F" w:rsidP="00222B7F">
      <w:pPr>
        <w:ind w:left="360"/>
        <w:jc w:val="center"/>
        <w:rPr>
          <w:b/>
          <w:iCs/>
        </w:rPr>
      </w:pPr>
      <w:r>
        <w:rPr>
          <w:b/>
          <w:iCs/>
        </w:rPr>
        <w:lastRenderedPageBreak/>
        <w:t xml:space="preserve">2.   </w:t>
      </w:r>
      <w:r w:rsidR="00536B4E">
        <w:rPr>
          <w:b/>
          <w:iCs/>
        </w:rPr>
        <w:t>РЕЗУЛЬТ</w:t>
      </w:r>
      <w:r>
        <w:rPr>
          <w:b/>
          <w:iCs/>
        </w:rPr>
        <w:t>Ы</w:t>
      </w:r>
      <w:r w:rsidR="00131709" w:rsidRPr="00A925A4">
        <w:rPr>
          <w:b/>
          <w:iCs/>
        </w:rPr>
        <w:t xml:space="preserve"> НАУЧНОЙ ДЕЯТЕЛЬНОСТИ</w:t>
      </w:r>
    </w:p>
    <w:p w:rsidR="001F3AEA" w:rsidRDefault="001F3AEA" w:rsidP="00F121F8">
      <w:pPr>
        <w:rPr>
          <w:b/>
          <w:bCs/>
        </w:rPr>
      </w:pPr>
    </w:p>
    <w:p w:rsidR="00A8158F" w:rsidRPr="00A925A4" w:rsidRDefault="00A8158F" w:rsidP="00F121F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7"/>
        <w:gridCol w:w="2756"/>
        <w:gridCol w:w="2552"/>
        <w:gridCol w:w="2126"/>
      </w:tblGrid>
      <w:tr w:rsidR="00323450" w:rsidRPr="00B103EE" w:rsidTr="00002DC6">
        <w:tc>
          <w:tcPr>
            <w:tcW w:w="10031" w:type="dxa"/>
            <w:gridSpan w:val="4"/>
          </w:tcPr>
          <w:p w:rsidR="00323450" w:rsidRDefault="00323450" w:rsidP="00323450">
            <w:pPr>
              <w:rPr>
                <w:b/>
                <w:iCs/>
              </w:rPr>
            </w:pPr>
            <w:r w:rsidRPr="00323450">
              <w:rPr>
                <w:b/>
                <w:iCs/>
                <w:sz w:val="22"/>
                <w:szCs w:val="22"/>
              </w:rPr>
              <w:t xml:space="preserve">2.1. </w:t>
            </w:r>
            <w:r w:rsidR="00541E5F">
              <w:rPr>
                <w:b/>
                <w:iCs/>
              </w:rPr>
              <w:t>В</w:t>
            </w:r>
            <w:r>
              <w:rPr>
                <w:b/>
                <w:iCs/>
              </w:rPr>
              <w:t>ыполнени</w:t>
            </w:r>
            <w:r w:rsidR="00541E5F">
              <w:rPr>
                <w:b/>
                <w:iCs/>
              </w:rPr>
              <w:t>е</w:t>
            </w:r>
            <w:r>
              <w:rPr>
                <w:b/>
                <w:iCs/>
              </w:rPr>
              <w:t xml:space="preserve"> НИ</w:t>
            </w:r>
            <w:r w:rsidR="00F849D9">
              <w:rPr>
                <w:b/>
                <w:iCs/>
              </w:rPr>
              <w:t>ОКТ</w:t>
            </w:r>
            <w:r>
              <w:rPr>
                <w:b/>
                <w:iCs/>
              </w:rPr>
              <w:t>Р, финансируемых из федерального бюджета</w:t>
            </w:r>
          </w:p>
          <w:p w:rsidR="00323450" w:rsidRPr="00323450" w:rsidRDefault="00323450" w:rsidP="00323450">
            <w:pPr>
              <w:rPr>
                <w:b/>
                <w:iCs/>
                <w:sz w:val="22"/>
                <w:szCs w:val="22"/>
              </w:rPr>
            </w:pPr>
          </w:p>
        </w:tc>
      </w:tr>
      <w:tr w:rsidR="00BE5D68" w:rsidRPr="00B103EE" w:rsidTr="00BE5D68">
        <w:tc>
          <w:tcPr>
            <w:tcW w:w="2597" w:type="dxa"/>
          </w:tcPr>
          <w:p w:rsidR="00BE5D68" w:rsidRPr="00525250" w:rsidRDefault="00BE5D68" w:rsidP="00525250">
            <w:pPr>
              <w:jc w:val="center"/>
              <w:rPr>
                <w:iCs/>
                <w:sz w:val="22"/>
                <w:szCs w:val="22"/>
              </w:rPr>
            </w:pPr>
            <w:r w:rsidRPr="00525250">
              <w:t xml:space="preserve">Тема научного исследования, проекта </w:t>
            </w:r>
          </w:p>
        </w:tc>
        <w:tc>
          <w:tcPr>
            <w:tcW w:w="2756" w:type="dxa"/>
          </w:tcPr>
          <w:p w:rsidR="00BE5D68" w:rsidRPr="00B103EE" w:rsidRDefault="00BE5D68" w:rsidP="00BE5D6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ФИО ответственного исполнителя/руководителя проекта</w:t>
            </w:r>
          </w:p>
        </w:tc>
        <w:tc>
          <w:tcPr>
            <w:tcW w:w="2552" w:type="dxa"/>
          </w:tcPr>
          <w:p w:rsidR="00BE5D68" w:rsidRDefault="00BE5D68" w:rsidP="00BE5D6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Источник </w:t>
            </w:r>
            <w:r w:rsidR="00EB057D">
              <w:rPr>
                <w:iCs/>
                <w:sz w:val="22"/>
                <w:szCs w:val="22"/>
              </w:rPr>
              <w:t>поддержки</w:t>
            </w:r>
            <w:r w:rsidR="00541E5F" w:rsidRPr="00541E5F">
              <w:rPr>
                <w:b/>
                <w:color w:val="FF0000"/>
              </w:rPr>
              <w:t>*</w:t>
            </w:r>
          </w:p>
          <w:p w:rsidR="00BE5D68" w:rsidRPr="00F81AFF" w:rsidRDefault="00BE5D68" w:rsidP="00B103EE">
            <w:pPr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BE5D68" w:rsidRPr="00B103EE" w:rsidRDefault="00BE5D68" w:rsidP="00BE5D68">
            <w:pPr>
              <w:jc w:val="center"/>
              <w:rPr>
                <w:iCs/>
                <w:sz w:val="22"/>
                <w:szCs w:val="22"/>
              </w:rPr>
            </w:pPr>
            <w:r w:rsidRPr="00B103EE">
              <w:rPr>
                <w:iCs/>
                <w:sz w:val="22"/>
                <w:szCs w:val="22"/>
              </w:rPr>
              <w:t>Объем финансирования (руб.)</w:t>
            </w:r>
          </w:p>
        </w:tc>
      </w:tr>
      <w:tr w:rsidR="00BE5D68" w:rsidRPr="00B103EE" w:rsidTr="00BE5D68">
        <w:tc>
          <w:tcPr>
            <w:tcW w:w="2597" w:type="dxa"/>
          </w:tcPr>
          <w:p w:rsidR="00BE5D68" w:rsidRPr="00B103EE" w:rsidRDefault="004F27A7" w:rsidP="0008598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......</w:t>
            </w:r>
          </w:p>
        </w:tc>
        <w:tc>
          <w:tcPr>
            <w:tcW w:w="2756" w:type="dxa"/>
          </w:tcPr>
          <w:p w:rsidR="00BE5D68" w:rsidRPr="00B103EE" w:rsidRDefault="00BE5D68" w:rsidP="00B103E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BE5D68" w:rsidRPr="00B103EE" w:rsidRDefault="00BE5D68" w:rsidP="00B103E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E5D68" w:rsidRPr="00B103EE" w:rsidRDefault="00BE5D68" w:rsidP="00B103EE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CD1657" w:rsidRPr="00B97D60" w:rsidRDefault="00525250" w:rsidP="00CD1657">
      <w:pPr>
        <w:jc w:val="both"/>
        <w:rPr>
          <w:i/>
          <w:iCs/>
          <w:color w:val="FF0000"/>
          <w:sz w:val="20"/>
          <w:szCs w:val="20"/>
        </w:rPr>
      </w:pPr>
      <w:r w:rsidRPr="00541E5F">
        <w:rPr>
          <w:b/>
          <w:color w:val="FF0000"/>
        </w:rPr>
        <w:t>*</w:t>
      </w:r>
      <w:r w:rsidR="00BE5D68" w:rsidRPr="00BE5D68">
        <w:rPr>
          <w:iCs/>
          <w:sz w:val="22"/>
          <w:szCs w:val="22"/>
        </w:rPr>
        <w:t xml:space="preserve"> </w:t>
      </w:r>
      <w:r w:rsidR="00CD1657" w:rsidRPr="00B97D60">
        <w:rPr>
          <w:i/>
          <w:iCs/>
          <w:color w:val="FF0000"/>
          <w:sz w:val="20"/>
          <w:szCs w:val="20"/>
        </w:rPr>
        <w:t xml:space="preserve">выбрать </w:t>
      </w:r>
      <w:r w:rsidR="00323450" w:rsidRPr="00B97D60">
        <w:rPr>
          <w:i/>
          <w:iCs/>
          <w:color w:val="FF0000"/>
          <w:sz w:val="20"/>
          <w:szCs w:val="20"/>
        </w:rPr>
        <w:t>нужное</w:t>
      </w:r>
      <w:r w:rsidR="00A96019">
        <w:rPr>
          <w:i/>
          <w:iCs/>
          <w:color w:val="FF0000"/>
          <w:sz w:val="20"/>
          <w:szCs w:val="20"/>
        </w:rPr>
        <w:t xml:space="preserve"> и расшифровать</w:t>
      </w:r>
    </w:p>
    <w:p w:rsidR="00525250" w:rsidRPr="00B97D60" w:rsidRDefault="00EB057D" w:rsidP="00CD1657">
      <w:pPr>
        <w:numPr>
          <w:ilvl w:val="0"/>
          <w:numId w:val="34"/>
        </w:numPr>
        <w:rPr>
          <w:i/>
          <w:sz w:val="20"/>
          <w:szCs w:val="20"/>
        </w:rPr>
      </w:pPr>
      <w:r w:rsidRPr="00B97D60">
        <w:rPr>
          <w:i/>
          <w:sz w:val="20"/>
          <w:szCs w:val="20"/>
        </w:rPr>
        <w:t>Субсиди</w:t>
      </w:r>
      <w:r w:rsidR="00B51EB6">
        <w:rPr>
          <w:i/>
          <w:sz w:val="20"/>
          <w:szCs w:val="20"/>
        </w:rPr>
        <w:t>я</w:t>
      </w:r>
      <w:r w:rsidRPr="00B97D60">
        <w:rPr>
          <w:i/>
          <w:sz w:val="20"/>
          <w:szCs w:val="20"/>
        </w:rPr>
        <w:t xml:space="preserve"> в рамках г</w:t>
      </w:r>
      <w:r w:rsidR="00525250" w:rsidRPr="00B97D60">
        <w:rPr>
          <w:i/>
          <w:sz w:val="20"/>
          <w:szCs w:val="20"/>
        </w:rPr>
        <w:t>осзадани</w:t>
      </w:r>
      <w:r w:rsidRPr="00B97D60">
        <w:rPr>
          <w:i/>
          <w:sz w:val="20"/>
          <w:szCs w:val="20"/>
        </w:rPr>
        <w:t>я</w:t>
      </w:r>
      <w:r w:rsidR="00525250" w:rsidRPr="00B97D60">
        <w:rPr>
          <w:i/>
          <w:sz w:val="20"/>
          <w:szCs w:val="20"/>
        </w:rPr>
        <w:t xml:space="preserve"> вузу</w:t>
      </w:r>
      <w:r w:rsidRPr="00B97D60">
        <w:rPr>
          <w:i/>
          <w:sz w:val="20"/>
          <w:szCs w:val="20"/>
        </w:rPr>
        <w:t xml:space="preserve"> Минобрнауки РФ</w:t>
      </w:r>
    </w:p>
    <w:p w:rsidR="00525250" w:rsidRPr="00B97D60" w:rsidRDefault="00525250" w:rsidP="00CD1657">
      <w:pPr>
        <w:numPr>
          <w:ilvl w:val="0"/>
          <w:numId w:val="34"/>
        </w:numPr>
        <w:rPr>
          <w:i/>
          <w:sz w:val="20"/>
          <w:szCs w:val="20"/>
        </w:rPr>
      </w:pPr>
      <w:r w:rsidRPr="00B97D60">
        <w:rPr>
          <w:i/>
          <w:sz w:val="20"/>
          <w:szCs w:val="20"/>
        </w:rPr>
        <w:t xml:space="preserve">Федеральные целевые программы </w:t>
      </w:r>
    </w:p>
    <w:p w:rsidR="00525250" w:rsidRPr="00B97D60" w:rsidRDefault="00525250" w:rsidP="00CD1657">
      <w:pPr>
        <w:numPr>
          <w:ilvl w:val="0"/>
          <w:numId w:val="34"/>
        </w:numPr>
        <w:rPr>
          <w:i/>
          <w:sz w:val="20"/>
          <w:szCs w:val="20"/>
        </w:rPr>
      </w:pPr>
      <w:r w:rsidRPr="00B97D60">
        <w:rPr>
          <w:i/>
          <w:sz w:val="20"/>
          <w:szCs w:val="20"/>
        </w:rPr>
        <w:t>Гранты РФФИ</w:t>
      </w:r>
      <w:r w:rsidR="00BE5D68" w:rsidRPr="00B97D60">
        <w:rPr>
          <w:i/>
          <w:sz w:val="20"/>
          <w:szCs w:val="20"/>
        </w:rPr>
        <w:t xml:space="preserve">, </w:t>
      </w:r>
      <w:r w:rsidRPr="00B97D60">
        <w:rPr>
          <w:i/>
          <w:sz w:val="20"/>
          <w:szCs w:val="20"/>
        </w:rPr>
        <w:t>РГНФ</w:t>
      </w:r>
      <w:r w:rsidR="00CD1657" w:rsidRPr="00B97D60">
        <w:rPr>
          <w:i/>
          <w:sz w:val="20"/>
          <w:szCs w:val="20"/>
        </w:rPr>
        <w:t>, РНФ, ФСИ</w:t>
      </w:r>
    </w:p>
    <w:p w:rsidR="00525250" w:rsidRPr="00B97D60" w:rsidRDefault="00525250" w:rsidP="00CD1657">
      <w:pPr>
        <w:numPr>
          <w:ilvl w:val="0"/>
          <w:numId w:val="34"/>
        </w:numPr>
        <w:rPr>
          <w:i/>
          <w:sz w:val="20"/>
          <w:szCs w:val="20"/>
        </w:rPr>
      </w:pPr>
      <w:r w:rsidRPr="00B97D60">
        <w:rPr>
          <w:i/>
          <w:sz w:val="20"/>
          <w:szCs w:val="20"/>
        </w:rPr>
        <w:t>Гранты Президента РФ, Правительства РФ</w:t>
      </w:r>
    </w:p>
    <w:p w:rsidR="00323450" w:rsidRPr="00B97D60" w:rsidRDefault="00323450" w:rsidP="00CD1657">
      <w:pPr>
        <w:numPr>
          <w:ilvl w:val="0"/>
          <w:numId w:val="34"/>
        </w:numPr>
        <w:rPr>
          <w:i/>
          <w:sz w:val="20"/>
          <w:szCs w:val="20"/>
        </w:rPr>
      </w:pPr>
      <w:r w:rsidRPr="00B97D60">
        <w:rPr>
          <w:i/>
          <w:sz w:val="20"/>
          <w:szCs w:val="20"/>
        </w:rPr>
        <w:t>Гранты в рамках м</w:t>
      </w:r>
      <w:r w:rsidR="00525250" w:rsidRPr="00B97D60">
        <w:rPr>
          <w:i/>
          <w:sz w:val="20"/>
          <w:szCs w:val="20"/>
        </w:rPr>
        <w:t>еждународны</w:t>
      </w:r>
      <w:r w:rsidRPr="00B97D60">
        <w:rPr>
          <w:i/>
          <w:sz w:val="20"/>
          <w:szCs w:val="20"/>
        </w:rPr>
        <w:t>х</w:t>
      </w:r>
      <w:r w:rsidR="00525250" w:rsidRPr="00B97D60">
        <w:rPr>
          <w:i/>
          <w:sz w:val="20"/>
          <w:szCs w:val="20"/>
        </w:rPr>
        <w:t xml:space="preserve"> программ</w:t>
      </w:r>
      <w:r w:rsidRPr="00B97D60">
        <w:rPr>
          <w:i/>
          <w:sz w:val="20"/>
          <w:szCs w:val="20"/>
        </w:rPr>
        <w:t xml:space="preserve"> с участием России </w:t>
      </w:r>
      <w:r w:rsidR="00525250" w:rsidRPr="00B97D60">
        <w:rPr>
          <w:i/>
          <w:sz w:val="20"/>
          <w:szCs w:val="20"/>
        </w:rPr>
        <w:t xml:space="preserve"> </w:t>
      </w:r>
    </w:p>
    <w:p w:rsidR="00525250" w:rsidRPr="00B97D60" w:rsidRDefault="00BE5D68" w:rsidP="00CD1657">
      <w:pPr>
        <w:numPr>
          <w:ilvl w:val="0"/>
          <w:numId w:val="34"/>
        </w:numPr>
        <w:rPr>
          <w:i/>
          <w:sz w:val="20"/>
          <w:szCs w:val="20"/>
        </w:rPr>
      </w:pPr>
      <w:r w:rsidRPr="00B97D60">
        <w:rPr>
          <w:i/>
          <w:sz w:val="20"/>
          <w:szCs w:val="20"/>
        </w:rPr>
        <w:t>Региональные программы</w:t>
      </w:r>
    </w:p>
    <w:p w:rsidR="00117756" w:rsidRDefault="00117756" w:rsidP="00F94BB0">
      <w:pPr>
        <w:rPr>
          <w:b/>
        </w:rPr>
      </w:pPr>
    </w:p>
    <w:p w:rsidR="00A8158F" w:rsidRDefault="00A8158F" w:rsidP="00F94BB0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7"/>
        <w:gridCol w:w="1752"/>
        <w:gridCol w:w="2268"/>
        <w:gridCol w:w="1843"/>
        <w:gridCol w:w="1949"/>
      </w:tblGrid>
      <w:tr w:rsidR="000F3660" w:rsidRPr="00B103EE" w:rsidTr="00541E5F">
        <w:trPr>
          <w:trHeight w:val="384"/>
        </w:trPr>
        <w:tc>
          <w:tcPr>
            <w:tcW w:w="10029" w:type="dxa"/>
            <w:gridSpan w:val="5"/>
          </w:tcPr>
          <w:p w:rsidR="00F849D9" w:rsidRPr="004F27A7" w:rsidRDefault="000F3660" w:rsidP="004F27A7">
            <w:pPr>
              <w:rPr>
                <w:b/>
              </w:rPr>
            </w:pPr>
            <w:r w:rsidRPr="004F27A7">
              <w:rPr>
                <w:b/>
              </w:rPr>
              <w:t>2.2</w:t>
            </w:r>
            <w:r w:rsidR="006537FB" w:rsidRPr="004F27A7">
              <w:rPr>
                <w:b/>
              </w:rPr>
              <w:t xml:space="preserve">. </w:t>
            </w:r>
            <w:r w:rsidRPr="004F27A7">
              <w:rPr>
                <w:b/>
              </w:rPr>
              <w:t xml:space="preserve">   </w:t>
            </w:r>
            <w:r w:rsidR="00541E5F">
              <w:rPr>
                <w:b/>
                <w:iCs/>
              </w:rPr>
              <w:t>В</w:t>
            </w:r>
            <w:r w:rsidR="00F849D9" w:rsidRPr="004F27A7">
              <w:rPr>
                <w:b/>
                <w:iCs/>
              </w:rPr>
              <w:t>ыполнени</w:t>
            </w:r>
            <w:r w:rsidR="00541E5F">
              <w:rPr>
                <w:b/>
                <w:iCs/>
              </w:rPr>
              <w:t>е</w:t>
            </w:r>
            <w:r w:rsidR="00F849D9" w:rsidRPr="004F27A7">
              <w:rPr>
                <w:b/>
                <w:iCs/>
              </w:rPr>
              <w:t xml:space="preserve"> НИОКТР, финансируемых </w:t>
            </w:r>
            <w:r w:rsidR="002B1A09" w:rsidRPr="004F27A7">
              <w:rPr>
                <w:b/>
              </w:rPr>
              <w:t>из внебюджетных источников</w:t>
            </w:r>
            <w:r w:rsidR="00541E5F" w:rsidRPr="00541E5F">
              <w:rPr>
                <w:b/>
                <w:color w:val="FF0000"/>
              </w:rPr>
              <w:t>*</w:t>
            </w:r>
            <w:r w:rsidR="002B1A09" w:rsidRPr="004F27A7">
              <w:rPr>
                <w:b/>
              </w:rPr>
              <w:t xml:space="preserve"> </w:t>
            </w:r>
          </w:p>
          <w:p w:rsidR="000F3660" w:rsidRPr="004F27A7" w:rsidRDefault="000F3660" w:rsidP="00541E5F"/>
        </w:tc>
      </w:tr>
      <w:tr w:rsidR="004F27A7" w:rsidRPr="00B103EE" w:rsidTr="004F27A7">
        <w:trPr>
          <w:trHeight w:val="802"/>
        </w:trPr>
        <w:tc>
          <w:tcPr>
            <w:tcW w:w="2217" w:type="dxa"/>
          </w:tcPr>
          <w:p w:rsidR="004F27A7" w:rsidRPr="00525250" w:rsidRDefault="004F27A7" w:rsidP="004F27A7">
            <w:pPr>
              <w:jc w:val="center"/>
              <w:rPr>
                <w:iCs/>
                <w:sz w:val="22"/>
                <w:szCs w:val="22"/>
              </w:rPr>
            </w:pPr>
            <w:r w:rsidRPr="004F27A7">
              <w:t xml:space="preserve">Краткое содержание услуги/работы </w:t>
            </w:r>
            <w:r>
              <w:t>(предмет договора)</w:t>
            </w:r>
            <w:r w:rsidRPr="00525250">
              <w:t xml:space="preserve"> </w:t>
            </w:r>
          </w:p>
        </w:tc>
        <w:tc>
          <w:tcPr>
            <w:tcW w:w="1752" w:type="dxa"/>
          </w:tcPr>
          <w:p w:rsidR="004F27A7" w:rsidRPr="00B103EE" w:rsidRDefault="004F27A7" w:rsidP="004F27A7">
            <w:pPr>
              <w:jc w:val="center"/>
              <w:rPr>
                <w:iCs/>
                <w:sz w:val="22"/>
                <w:szCs w:val="22"/>
              </w:rPr>
            </w:pPr>
            <w:r w:rsidRPr="004F27A7">
              <w:rPr>
                <w:iCs/>
                <w:sz w:val="22"/>
                <w:szCs w:val="22"/>
              </w:rPr>
              <w:t>Реквизиты договора</w:t>
            </w:r>
          </w:p>
        </w:tc>
        <w:tc>
          <w:tcPr>
            <w:tcW w:w="2268" w:type="dxa"/>
          </w:tcPr>
          <w:p w:rsidR="004F27A7" w:rsidRPr="004F27A7" w:rsidRDefault="004F27A7" w:rsidP="004F27A7">
            <w:pPr>
              <w:jc w:val="center"/>
              <w:rPr>
                <w:iCs/>
              </w:rPr>
            </w:pPr>
            <w:r w:rsidRPr="004F27A7">
              <w:rPr>
                <w:iCs/>
              </w:rPr>
              <w:t>Источник финансирования</w:t>
            </w:r>
            <w:r w:rsidRPr="004F27A7">
              <w:t xml:space="preserve"> (</w:t>
            </w:r>
            <w:r w:rsidRPr="004F27A7">
              <w:rPr>
                <w:iCs/>
              </w:rPr>
              <w:t>заказчик)</w:t>
            </w:r>
          </w:p>
        </w:tc>
        <w:tc>
          <w:tcPr>
            <w:tcW w:w="1843" w:type="dxa"/>
          </w:tcPr>
          <w:p w:rsidR="004F27A7" w:rsidRPr="004F27A7" w:rsidRDefault="004F27A7" w:rsidP="004F27A7">
            <w:pPr>
              <w:jc w:val="center"/>
              <w:rPr>
                <w:iCs/>
              </w:rPr>
            </w:pPr>
            <w:r w:rsidRPr="004F27A7">
              <w:rPr>
                <w:iCs/>
              </w:rPr>
              <w:t xml:space="preserve">Срок </w:t>
            </w:r>
            <w:r w:rsidR="00FA0EF5">
              <w:rPr>
                <w:iCs/>
              </w:rPr>
              <w:t>действия договора</w:t>
            </w:r>
          </w:p>
          <w:p w:rsidR="004F27A7" w:rsidRPr="004F27A7" w:rsidRDefault="004F27A7" w:rsidP="004F27A7">
            <w:pPr>
              <w:jc w:val="center"/>
              <w:rPr>
                <w:iCs/>
                <w:color w:val="FF0000"/>
              </w:rPr>
            </w:pPr>
          </w:p>
        </w:tc>
        <w:tc>
          <w:tcPr>
            <w:tcW w:w="1949" w:type="dxa"/>
          </w:tcPr>
          <w:p w:rsidR="004F27A7" w:rsidRPr="004F27A7" w:rsidRDefault="004F27A7" w:rsidP="004F27A7">
            <w:pPr>
              <w:jc w:val="center"/>
              <w:rPr>
                <w:iCs/>
              </w:rPr>
            </w:pPr>
            <w:r w:rsidRPr="004F27A7">
              <w:rPr>
                <w:iCs/>
              </w:rPr>
              <w:t>Объем финансирования (руб.)</w:t>
            </w:r>
          </w:p>
        </w:tc>
      </w:tr>
      <w:tr w:rsidR="004F27A7" w:rsidRPr="00B103EE" w:rsidTr="00541E5F">
        <w:trPr>
          <w:trHeight w:val="301"/>
        </w:trPr>
        <w:tc>
          <w:tcPr>
            <w:tcW w:w="2217" w:type="dxa"/>
          </w:tcPr>
          <w:p w:rsidR="004F27A7" w:rsidRPr="004F27A7" w:rsidRDefault="00541E5F" w:rsidP="00541E5F">
            <w:r>
              <w:t>.......</w:t>
            </w:r>
          </w:p>
        </w:tc>
        <w:tc>
          <w:tcPr>
            <w:tcW w:w="1752" w:type="dxa"/>
          </w:tcPr>
          <w:p w:rsidR="004F27A7" w:rsidRPr="004F27A7" w:rsidRDefault="004F27A7" w:rsidP="004F27A7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F27A7" w:rsidRPr="004F27A7" w:rsidRDefault="004F27A7" w:rsidP="004F27A7">
            <w:pPr>
              <w:jc w:val="center"/>
              <w:rPr>
                <w:iCs/>
              </w:rPr>
            </w:pPr>
          </w:p>
        </w:tc>
        <w:tc>
          <w:tcPr>
            <w:tcW w:w="1843" w:type="dxa"/>
          </w:tcPr>
          <w:p w:rsidR="004F27A7" w:rsidRPr="004F27A7" w:rsidRDefault="004F27A7" w:rsidP="004F27A7">
            <w:pPr>
              <w:jc w:val="center"/>
              <w:rPr>
                <w:iCs/>
              </w:rPr>
            </w:pPr>
          </w:p>
        </w:tc>
        <w:tc>
          <w:tcPr>
            <w:tcW w:w="1949" w:type="dxa"/>
          </w:tcPr>
          <w:p w:rsidR="004F27A7" w:rsidRPr="004F27A7" w:rsidRDefault="004F27A7" w:rsidP="004F27A7">
            <w:pPr>
              <w:jc w:val="center"/>
              <w:rPr>
                <w:iCs/>
              </w:rPr>
            </w:pPr>
          </w:p>
        </w:tc>
      </w:tr>
    </w:tbl>
    <w:p w:rsidR="004F27A7" w:rsidRPr="00B97D60" w:rsidRDefault="00541E5F" w:rsidP="00B97D60">
      <w:pPr>
        <w:jc w:val="both"/>
        <w:rPr>
          <w:i/>
          <w:sz w:val="20"/>
          <w:szCs w:val="20"/>
        </w:rPr>
      </w:pPr>
      <w:r w:rsidRPr="00541E5F">
        <w:rPr>
          <w:b/>
          <w:color w:val="FF0000"/>
        </w:rPr>
        <w:t>*</w:t>
      </w:r>
      <w:r>
        <w:t xml:space="preserve"> </w:t>
      </w:r>
      <w:r w:rsidRPr="00B97D60">
        <w:rPr>
          <w:i/>
          <w:sz w:val="20"/>
          <w:szCs w:val="20"/>
        </w:rPr>
        <w:t xml:space="preserve">К внебюджетным относятся работы/услуги по договорам на оказание </w:t>
      </w:r>
      <w:r w:rsidR="0088565E" w:rsidRPr="00B97D60">
        <w:rPr>
          <w:i/>
          <w:sz w:val="20"/>
          <w:szCs w:val="20"/>
        </w:rPr>
        <w:t>платных</w:t>
      </w:r>
      <w:r w:rsidRPr="00B97D60">
        <w:rPr>
          <w:i/>
          <w:sz w:val="20"/>
          <w:szCs w:val="20"/>
        </w:rPr>
        <w:t xml:space="preserve"> услуг, создание/передачу научно-технической продукции, в т.ч. по субподрядным договорам с организациями – головными исполнителями</w:t>
      </w:r>
      <w:r w:rsidR="0088565E" w:rsidRPr="00B97D60">
        <w:rPr>
          <w:i/>
          <w:sz w:val="20"/>
          <w:szCs w:val="20"/>
        </w:rPr>
        <w:t>.</w:t>
      </w:r>
      <w:r w:rsidRPr="00B97D60">
        <w:rPr>
          <w:i/>
          <w:sz w:val="20"/>
          <w:szCs w:val="20"/>
        </w:rPr>
        <w:t xml:space="preserve"> </w:t>
      </w:r>
      <w:r w:rsidR="0088565E" w:rsidRPr="00B97D60">
        <w:rPr>
          <w:i/>
          <w:sz w:val="20"/>
          <w:szCs w:val="20"/>
        </w:rPr>
        <w:t>Здесь же -</w:t>
      </w:r>
      <w:r w:rsidRPr="00B97D60">
        <w:rPr>
          <w:i/>
          <w:sz w:val="20"/>
          <w:szCs w:val="20"/>
        </w:rPr>
        <w:t xml:space="preserve"> </w:t>
      </w:r>
      <w:r w:rsidR="0088565E" w:rsidRPr="00B97D60">
        <w:rPr>
          <w:i/>
          <w:sz w:val="20"/>
          <w:szCs w:val="20"/>
        </w:rPr>
        <w:t>средства безвозмездных поступлений (добровольные пожертвования и целевые взносы юридических и физических лиц</w:t>
      </w:r>
      <w:r w:rsidR="00C75977" w:rsidRPr="00B97D60">
        <w:rPr>
          <w:i/>
          <w:sz w:val="20"/>
          <w:szCs w:val="20"/>
        </w:rPr>
        <w:t>)</w:t>
      </w:r>
      <w:r w:rsidRPr="00B97D60">
        <w:rPr>
          <w:i/>
          <w:sz w:val="20"/>
          <w:szCs w:val="20"/>
        </w:rPr>
        <w:t xml:space="preserve">, </w:t>
      </w:r>
      <w:r w:rsidR="00B51EB6">
        <w:rPr>
          <w:i/>
          <w:sz w:val="20"/>
          <w:szCs w:val="20"/>
        </w:rPr>
        <w:t>договоры на передачу</w:t>
      </w:r>
      <w:r w:rsidRPr="00B97D60">
        <w:rPr>
          <w:i/>
          <w:sz w:val="20"/>
          <w:szCs w:val="20"/>
        </w:rPr>
        <w:t xml:space="preserve"> оборудования, материалов, программного обеспечения</w:t>
      </w:r>
      <w:r w:rsidR="00B51EB6">
        <w:rPr>
          <w:i/>
          <w:sz w:val="20"/>
          <w:szCs w:val="20"/>
        </w:rPr>
        <w:t xml:space="preserve"> с оценкой их стоимости</w:t>
      </w:r>
      <w:r w:rsidR="00C75977" w:rsidRPr="00B97D60">
        <w:rPr>
          <w:i/>
          <w:sz w:val="20"/>
          <w:szCs w:val="20"/>
        </w:rPr>
        <w:t>,</w:t>
      </w:r>
      <w:r w:rsidRPr="00B97D60">
        <w:rPr>
          <w:i/>
          <w:sz w:val="20"/>
          <w:szCs w:val="20"/>
        </w:rPr>
        <w:t xml:space="preserve"> </w:t>
      </w:r>
      <w:r w:rsidR="00C75977" w:rsidRPr="00B97D60">
        <w:rPr>
          <w:i/>
          <w:sz w:val="20"/>
          <w:szCs w:val="20"/>
        </w:rPr>
        <w:t>договоры взаимозачета</w:t>
      </w:r>
      <w:r w:rsidR="0088565E" w:rsidRPr="00B97D60">
        <w:rPr>
          <w:i/>
          <w:sz w:val="20"/>
          <w:szCs w:val="20"/>
        </w:rPr>
        <w:t>,</w:t>
      </w:r>
      <w:r w:rsidR="00EB057D" w:rsidRPr="00B97D60">
        <w:rPr>
          <w:sz w:val="20"/>
          <w:szCs w:val="20"/>
        </w:rPr>
        <w:t xml:space="preserve"> </w:t>
      </w:r>
      <w:r w:rsidR="0088565E" w:rsidRPr="00B97D60">
        <w:rPr>
          <w:i/>
          <w:sz w:val="20"/>
          <w:szCs w:val="20"/>
        </w:rPr>
        <w:t>средства от иной приносящей доход деятельности</w:t>
      </w:r>
      <w:r w:rsidR="00C75977" w:rsidRPr="00B97D60">
        <w:rPr>
          <w:i/>
          <w:sz w:val="20"/>
          <w:szCs w:val="20"/>
        </w:rPr>
        <w:t xml:space="preserve"> в соответствии с Уставом вуза</w:t>
      </w:r>
      <w:r w:rsidR="0088565E" w:rsidRPr="00B97D60">
        <w:rPr>
          <w:i/>
          <w:sz w:val="20"/>
          <w:szCs w:val="20"/>
        </w:rPr>
        <w:t>.</w:t>
      </w:r>
    </w:p>
    <w:tbl>
      <w:tblPr>
        <w:tblW w:w="10314" w:type="dxa"/>
        <w:tblLayout w:type="fixed"/>
        <w:tblLook w:val="0000"/>
      </w:tblPr>
      <w:tblGrid>
        <w:gridCol w:w="10314"/>
      </w:tblGrid>
      <w:tr w:rsidR="00E41431" w:rsidRPr="00901B1C">
        <w:tblPrEx>
          <w:tblCellMar>
            <w:top w:w="0" w:type="dxa"/>
            <w:bottom w:w="0" w:type="dxa"/>
          </w:tblCellMar>
        </w:tblPrEx>
        <w:trPr>
          <w:trHeight w:val="2248"/>
        </w:trPr>
        <w:tc>
          <w:tcPr>
            <w:tcW w:w="10314" w:type="dxa"/>
          </w:tcPr>
          <w:p w:rsidR="007761BC" w:rsidRDefault="007761BC" w:rsidP="007761BC">
            <w:pPr>
              <w:rPr>
                <w:b/>
              </w:rPr>
            </w:pPr>
          </w:p>
          <w:p w:rsidR="00A8158F" w:rsidRDefault="00A8158F" w:rsidP="007761BC">
            <w:pPr>
              <w:rPr>
                <w:b/>
              </w:rPr>
            </w:pPr>
          </w:p>
          <w:p w:rsidR="00A8158F" w:rsidRDefault="00A8158F" w:rsidP="007761BC">
            <w:pPr>
              <w:rPr>
                <w:b/>
              </w:rPr>
            </w:pP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55"/>
              <w:gridCol w:w="1609"/>
              <w:gridCol w:w="1843"/>
              <w:gridCol w:w="1757"/>
              <w:gridCol w:w="2496"/>
            </w:tblGrid>
            <w:tr w:rsidR="00CB77A7" w:rsidRPr="00B103EE">
              <w:trPr>
                <w:trHeight w:val="595"/>
              </w:trPr>
              <w:tc>
                <w:tcPr>
                  <w:tcW w:w="10060" w:type="dxa"/>
                  <w:gridSpan w:val="5"/>
                </w:tcPr>
                <w:p w:rsidR="00CB77A7" w:rsidRPr="00B103EE" w:rsidRDefault="00CB77A7" w:rsidP="00C75977">
                  <w:pPr>
                    <w:rPr>
                      <w:b/>
                    </w:rPr>
                  </w:pPr>
                  <w:r w:rsidRPr="00B103EE">
                    <w:rPr>
                      <w:b/>
                    </w:rPr>
                    <w:t>2.</w:t>
                  </w:r>
                  <w:r w:rsidR="006537FB">
                    <w:rPr>
                      <w:b/>
                    </w:rPr>
                    <w:t>3.</w:t>
                  </w:r>
                  <w:r w:rsidRPr="00B103EE">
                    <w:rPr>
                      <w:b/>
                    </w:rPr>
                    <w:t xml:space="preserve">   Участие </w:t>
                  </w:r>
                  <w:r w:rsidR="00A00719">
                    <w:rPr>
                      <w:b/>
                    </w:rPr>
                    <w:t xml:space="preserve">аспирантов, докторантов и ППС </w:t>
                  </w:r>
                  <w:r w:rsidRPr="00B103EE">
                    <w:rPr>
                      <w:b/>
                    </w:rPr>
                    <w:t>в научн</w:t>
                  </w:r>
                  <w:r w:rsidR="00C75977">
                    <w:rPr>
                      <w:b/>
                    </w:rPr>
                    <w:t xml:space="preserve">ых </w:t>
                  </w:r>
                  <w:r w:rsidR="0025186E">
                    <w:rPr>
                      <w:b/>
                    </w:rPr>
                    <w:t xml:space="preserve">и научно-творческих </w:t>
                  </w:r>
                  <w:r w:rsidRPr="00B103EE">
                    <w:rPr>
                      <w:b/>
                    </w:rPr>
                    <w:t>мероприятиях</w:t>
                  </w:r>
                  <w:r w:rsidR="005E699A">
                    <w:rPr>
                      <w:b/>
                    </w:rPr>
                    <w:t>, проводимых сторонними организациями</w:t>
                  </w:r>
                </w:p>
              </w:tc>
            </w:tr>
            <w:tr w:rsidR="00DC5639" w:rsidRPr="00B103EE">
              <w:trPr>
                <w:trHeight w:val="1094"/>
              </w:trPr>
              <w:tc>
                <w:tcPr>
                  <w:tcW w:w="2355" w:type="dxa"/>
                </w:tcPr>
                <w:p w:rsidR="00DC5639" w:rsidRPr="00B103EE" w:rsidRDefault="005E699A" w:rsidP="00B103E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Название</w:t>
                  </w:r>
                  <w:r w:rsidR="00117756">
                    <w:rPr>
                      <w:sz w:val="22"/>
                      <w:szCs w:val="22"/>
                    </w:rPr>
                    <w:t>, статус</w:t>
                  </w:r>
                  <w:r w:rsidR="00DC5639" w:rsidRPr="00B103EE">
                    <w:rPr>
                      <w:sz w:val="22"/>
                      <w:szCs w:val="22"/>
                    </w:rPr>
                    <w:t xml:space="preserve"> мероприятия,</w:t>
                  </w:r>
                </w:p>
                <w:p w:rsidR="00DC5639" w:rsidRPr="00B103EE" w:rsidRDefault="00DC5639" w:rsidP="00B103E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9" w:type="dxa"/>
                </w:tcPr>
                <w:p w:rsidR="00DC5639" w:rsidRPr="00B103EE" w:rsidRDefault="00DC5639" w:rsidP="00B103E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03EE">
                    <w:rPr>
                      <w:sz w:val="22"/>
                      <w:szCs w:val="22"/>
                    </w:rPr>
                    <w:t>Организаторы</w:t>
                  </w:r>
                </w:p>
              </w:tc>
              <w:tc>
                <w:tcPr>
                  <w:tcW w:w="1843" w:type="dxa"/>
                </w:tcPr>
                <w:p w:rsidR="00DC5639" w:rsidRPr="00B103EE" w:rsidRDefault="00DC5639" w:rsidP="00B103E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03EE">
                    <w:rPr>
                      <w:sz w:val="22"/>
                      <w:szCs w:val="22"/>
                    </w:rPr>
                    <w:t>Дата и место проведения</w:t>
                  </w:r>
                </w:p>
              </w:tc>
              <w:tc>
                <w:tcPr>
                  <w:tcW w:w="1757" w:type="dxa"/>
                </w:tcPr>
                <w:p w:rsidR="00B97A25" w:rsidRDefault="00B97A25" w:rsidP="00B103E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Кол-во участников,</w:t>
                  </w:r>
                </w:p>
                <w:p w:rsidR="00DC5639" w:rsidRPr="00B97A25" w:rsidRDefault="00B97A25" w:rsidP="00B103EE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7A25">
                    <w:rPr>
                      <w:i/>
                      <w:sz w:val="22"/>
                      <w:szCs w:val="22"/>
                    </w:rPr>
                    <w:t xml:space="preserve">(всего/из них студентов) </w:t>
                  </w:r>
                  <w:r w:rsidR="00DC5639" w:rsidRPr="00B97A25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96" w:type="dxa"/>
                </w:tcPr>
                <w:p w:rsidR="00DC5639" w:rsidRPr="00B103EE" w:rsidRDefault="00DC5639" w:rsidP="00B103E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03EE">
                    <w:rPr>
                      <w:sz w:val="22"/>
                      <w:szCs w:val="22"/>
                    </w:rPr>
                    <w:t>Итоги мероприятия (лауреаты, дипломы, награды, доклады, публикации)</w:t>
                  </w:r>
                </w:p>
              </w:tc>
            </w:tr>
            <w:tr w:rsidR="00DC5639" w:rsidRPr="00B103EE">
              <w:trPr>
                <w:trHeight w:val="299"/>
              </w:trPr>
              <w:tc>
                <w:tcPr>
                  <w:tcW w:w="2355" w:type="dxa"/>
                </w:tcPr>
                <w:p w:rsidR="00DC5639" w:rsidRPr="00B103EE" w:rsidRDefault="006537FB" w:rsidP="007761BC">
                  <w:pPr>
                    <w:rPr>
                      <w:b/>
                    </w:rPr>
                  </w:pPr>
                  <w:r w:rsidRPr="006537FB">
                    <w:rPr>
                      <w:b/>
                    </w:rPr>
                    <w:t>....</w:t>
                  </w:r>
                </w:p>
              </w:tc>
              <w:tc>
                <w:tcPr>
                  <w:tcW w:w="1609" w:type="dxa"/>
                </w:tcPr>
                <w:p w:rsidR="00DC5639" w:rsidRPr="00B103EE" w:rsidRDefault="00DC5639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1843" w:type="dxa"/>
                </w:tcPr>
                <w:p w:rsidR="00DC5639" w:rsidRPr="00B103EE" w:rsidRDefault="00DC5639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1757" w:type="dxa"/>
                </w:tcPr>
                <w:p w:rsidR="00DC5639" w:rsidRPr="00B103EE" w:rsidRDefault="00DC5639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2496" w:type="dxa"/>
                </w:tcPr>
                <w:p w:rsidR="00DC5639" w:rsidRPr="00B103EE" w:rsidRDefault="00DC5639" w:rsidP="007761BC">
                  <w:pPr>
                    <w:rPr>
                      <w:b/>
                    </w:rPr>
                  </w:pPr>
                </w:p>
              </w:tc>
            </w:tr>
          </w:tbl>
          <w:p w:rsidR="001F3AEA" w:rsidRDefault="001F3AEA" w:rsidP="007761BC">
            <w:pPr>
              <w:rPr>
                <w:i/>
                <w:sz w:val="22"/>
                <w:szCs w:val="22"/>
              </w:rPr>
            </w:pPr>
          </w:p>
          <w:p w:rsidR="00A8158F" w:rsidRDefault="00A8158F" w:rsidP="007761BC">
            <w:pPr>
              <w:rPr>
                <w:i/>
                <w:sz w:val="22"/>
                <w:szCs w:val="22"/>
              </w:rPr>
            </w:pPr>
          </w:p>
          <w:p w:rsidR="00B97D60" w:rsidRPr="00DC5639" w:rsidRDefault="00B97D60" w:rsidP="007761BC">
            <w:pPr>
              <w:rPr>
                <w:i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686"/>
              <w:gridCol w:w="3118"/>
              <w:gridCol w:w="1701"/>
              <w:gridCol w:w="2552"/>
            </w:tblGrid>
            <w:tr w:rsidR="00B25856" w:rsidRPr="00901B1C" w:rsidTr="00002DC6">
              <w:tblPrEx>
                <w:tblCellMar>
                  <w:top w:w="0" w:type="dxa"/>
                  <w:bottom w:w="0" w:type="dxa"/>
                </w:tblCellMar>
              </w:tblPrEx>
              <w:trPr>
                <w:trHeight w:val="296"/>
              </w:trPr>
              <w:tc>
                <w:tcPr>
                  <w:tcW w:w="1005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856" w:rsidRDefault="00B25856" w:rsidP="00A8158F">
                  <w:pPr>
                    <w:ind w:left="-57" w:right="-57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 w:rsidR="00A8158F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 xml:space="preserve">  </w:t>
                  </w:r>
                  <w:r w:rsidRPr="00B25856">
                    <w:rPr>
                      <w:b/>
                    </w:rPr>
                    <w:t>Изобретательская и патентно-лицензионная</w:t>
                  </w:r>
                  <w:r>
                    <w:rPr>
                      <w:b/>
                    </w:rPr>
                    <w:t xml:space="preserve"> деятельность</w:t>
                  </w:r>
                  <w:r w:rsidRPr="00B25856">
                    <w:rPr>
                      <w:b/>
                    </w:rPr>
                    <w:t xml:space="preserve"> </w:t>
                  </w:r>
                  <w:r w:rsidRPr="00B25856">
                    <w:t>(защита объектов интеллектуальной собственности (ОИС))</w:t>
                  </w:r>
                </w:p>
              </w:tc>
            </w:tr>
            <w:tr w:rsidR="00B25856" w:rsidRPr="00901B1C" w:rsidTr="00FA0EF5">
              <w:tblPrEx>
                <w:tblCellMar>
                  <w:top w:w="0" w:type="dxa"/>
                  <w:bottom w:w="0" w:type="dxa"/>
                </w:tblCellMar>
              </w:tblPrEx>
              <w:trPr>
                <w:trHeight w:val="296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856" w:rsidRPr="00B97A25" w:rsidRDefault="00B25856" w:rsidP="0007659F">
                  <w:pPr>
                    <w:jc w:val="center"/>
                  </w:pPr>
                  <w:r>
                    <w:t xml:space="preserve">Вид </w:t>
                  </w:r>
                  <w:r w:rsidRPr="00B25856">
                    <w:t>ОИС</w:t>
                  </w:r>
                  <w:r w:rsidR="00414F2A" w:rsidRPr="00414F2A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856" w:rsidRDefault="00B25856" w:rsidP="009F4B51">
                  <w:pPr>
                    <w:jc w:val="center"/>
                  </w:pPr>
                  <w:r>
                    <w:t>Статус</w:t>
                  </w:r>
                </w:p>
                <w:p w:rsidR="00B25856" w:rsidRPr="00B97A25" w:rsidRDefault="00B25856" w:rsidP="00FA0EF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(п</w:t>
                  </w:r>
                  <w:r w:rsidRPr="00741177">
                    <w:rPr>
                      <w:sz w:val="22"/>
                      <w:szCs w:val="22"/>
                    </w:rPr>
                    <w:t>одан</w:t>
                  </w:r>
                  <w:r w:rsidR="003D38EE">
                    <w:rPr>
                      <w:sz w:val="22"/>
                      <w:szCs w:val="22"/>
                    </w:rPr>
                    <w:t xml:space="preserve">а </w:t>
                  </w:r>
                  <w:r w:rsidRPr="00741177">
                    <w:rPr>
                      <w:sz w:val="22"/>
                      <w:szCs w:val="22"/>
                    </w:rPr>
                    <w:t>заявк</w:t>
                  </w:r>
                  <w:r>
                    <w:rPr>
                      <w:sz w:val="22"/>
                      <w:szCs w:val="22"/>
                    </w:rPr>
                    <w:t>а, получен документ</w:t>
                  </w:r>
                  <w:r w:rsidR="00FA0EF5">
                    <w:rPr>
                      <w:sz w:val="22"/>
                      <w:szCs w:val="22"/>
                    </w:rPr>
                    <w:t xml:space="preserve"> о правовой охране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856" w:rsidRPr="00B97A25" w:rsidRDefault="00B25856" w:rsidP="009F4B51">
                  <w:pPr>
                    <w:ind w:left="-57" w:right="-57"/>
                    <w:jc w:val="center"/>
                  </w:pPr>
                  <w:r>
                    <w:t>Автор(-ы)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856" w:rsidRPr="00B97A25" w:rsidRDefault="00B25856" w:rsidP="009F4B51">
                  <w:pPr>
                    <w:ind w:left="-57" w:right="-57"/>
                    <w:jc w:val="center"/>
                  </w:pPr>
                  <w:r w:rsidRPr="00B97A25">
                    <w:t>Патентообладатель</w:t>
                  </w:r>
                </w:p>
              </w:tc>
            </w:tr>
            <w:tr w:rsidR="00B25856" w:rsidRPr="00901B1C" w:rsidTr="00FA0EF5">
              <w:tblPrEx>
                <w:tblCellMar>
                  <w:top w:w="0" w:type="dxa"/>
                  <w:bottom w:w="0" w:type="dxa"/>
                </w:tblCellMar>
              </w:tblPrEx>
              <w:trPr>
                <w:trHeight w:val="296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856" w:rsidRDefault="00414F2A" w:rsidP="00414F2A">
                  <w:r>
                    <w:t>.....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856" w:rsidRDefault="00B25856" w:rsidP="009F4B51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856" w:rsidRDefault="00B25856" w:rsidP="009F4B51">
                  <w:pPr>
                    <w:ind w:left="-57" w:right="-57"/>
                    <w:jc w:val="center"/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856" w:rsidRPr="00B97A25" w:rsidRDefault="00B25856" w:rsidP="009F4B51">
                  <w:pPr>
                    <w:ind w:left="-57" w:right="-57"/>
                    <w:jc w:val="center"/>
                  </w:pPr>
                </w:p>
              </w:tc>
            </w:tr>
          </w:tbl>
          <w:p w:rsidR="00414F2A" w:rsidRDefault="00414F2A" w:rsidP="00B97D60">
            <w:pPr>
              <w:jc w:val="both"/>
              <w:rPr>
                <w:i/>
                <w:sz w:val="20"/>
                <w:szCs w:val="20"/>
              </w:rPr>
            </w:pPr>
            <w:r w:rsidRPr="00414F2A">
              <w:rPr>
                <w:color w:val="FF0000"/>
              </w:rPr>
              <w:t>*</w:t>
            </w:r>
            <w:r w:rsidR="0007659F" w:rsidRPr="00B97D60">
              <w:rPr>
                <w:i/>
                <w:sz w:val="20"/>
                <w:szCs w:val="20"/>
              </w:rPr>
              <w:t>Объекты интеллектуальной собственности, действия с которыми регулируются патентным правом: изобретение, полезн</w:t>
            </w:r>
            <w:r w:rsidRPr="00B97D60">
              <w:rPr>
                <w:i/>
                <w:sz w:val="20"/>
                <w:szCs w:val="20"/>
              </w:rPr>
              <w:t>ые</w:t>
            </w:r>
            <w:r w:rsidR="0007659F" w:rsidRPr="00B97D60">
              <w:rPr>
                <w:i/>
                <w:sz w:val="20"/>
                <w:szCs w:val="20"/>
              </w:rPr>
              <w:t xml:space="preserve"> модел</w:t>
            </w:r>
            <w:r w:rsidRPr="00B97D60">
              <w:rPr>
                <w:i/>
                <w:sz w:val="20"/>
                <w:szCs w:val="20"/>
              </w:rPr>
              <w:t>и</w:t>
            </w:r>
            <w:r w:rsidR="0007659F" w:rsidRPr="00B97D60">
              <w:rPr>
                <w:i/>
                <w:sz w:val="20"/>
                <w:szCs w:val="20"/>
              </w:rPr>
              <w:t>, промышленны</w:t>
            </w:r>
            <w:r w:rsidRPr="00B97D60">
              <w:rPr>
                <w:i/>
                <w:sz w:val="20"/>
                <w:szCs w:val="20"/>
              </w:rPr>
              <w:t xml:space="preserve">е </w:t>
            </w:r>
            <w:r w:rsidR="0007659F" w:rsidRPr="00B97D60">
              <w:rPr>
                <w:i/>
                <w:sz w:val="20"/>
                <w:szCs w:val="20"/>
              </w:rPr>
              <w:t>образ</w:t>
            </w:r>
            <w:r w:rsidRPr="00B97D60">
              <w:rPr>
                <w:i/>
                <w:sz w:val="20"/>
                <w:szCs w:val="20"/>
              </w:rPr>
              <w:t>цы</w:t>
            </w:r>
            <w:r w:rsidR="0007659F" w:rsidRPr="00B97D60">
              <w:rPr>
                <w:i/>
                <w:sz w:val="20"/>
                <w:szCs w:val="20"/>
              </w:rPr>
              <w:t xml:space="preserve">, </w:t>
            </w:r>
            <w:r w:rsidRPr="00B97D60">
              <w:rPr>
                <w:i/>
                <w:sz w:val="20"/>
                <w:szCs w:val="20"/>
              </w:rPr>
              <w:t>программы для ЭВМ, базы данных, топологии интегральных микросхем, секреты производства (ноу-хау)</w:t>
            </w:r>
          </w:p>
          <w:p w:rsidR="00A8158F" w:rsidRPr="00B97D60" w:rsidRDefault="00A8158F" w:rsidP="00B97D60">
            <w:pPr>
              <w:jc w:val="both"/>
              <w:rPr>
                <w:i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56"/>
              <w:gridCol w:w="37"/>
              <w:gridCol w:w="1560"/>
              <w:gridCol w:w="83"/>
              <w:gridCol w:w="1681"/>
              <w:gridCol w:w="1681"/>
              <w:gridCol w:w="240"/>
              <w:gridCol w:w="137"/>
              <w:gridCol w:w="1990"/>
            </w:tblGrid>
            <w:tr w:rsidR="007E22BF" w:rsidRPr="009F4B51" w:rsidTr="001B58A0">
              <w:tc>
                <w:tcPr>
                  <w:tcW w:w="10065" w:type="dxa"/>
                  <w:gridSpan w:val="9"/>
                </w:tcPr>
                <w:p w:rsidR="007E22BF" w:rsidRDefault="007E22BF" w:rsidP="00490D84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7E22BF">
                    <w:rPr>
                      <w:b/>
                      <w:sz w:val="22"/>
                      <w:szCs w:val="22"/>
                    </w:rPr>
                    <w:lastRenderedPageBreak/>
                    <w:t>2.</w:t>
                  </w:r>
                  <w:r w:rsidR="00A8158F">
                    <w:rPr>
                      <w:b/>
                      <w:sz w:val="22"/>
                      <w:szCs w:val="22"/>
                    </w:rPr>
                    <w:t>5</w:t>
                  </w:r>
                  <w:r w:rsidRPr="007E22BF">
                    <w:rPr>
                      <w:b/>
                      <w:sz w:val="22"/>
                      <w:szCs w:val="22"/>
                    </w:rPr>
                    <w:t>. Публикации</w:t>
                  </w:r>
                </w:p>
                <w:p w:rsidR="007E22BF" w:rsidRPr="007E22BF" w:rsidRDefault="007E22BF" w:rsidP="00490D84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E22BF" w:rsidRPr="009F4B51" w:rsidTr="001B58A0">
              <w:tc>
                <w:tcPr>
                  <w:tcW w:w="10065" w:type="dxa"/>
                  <w:gridSpan w:val="9"/>
                </w:tcPr>
                <w:p w:rsidR="007E22BF" w:rsidRDefault="007E22BF" w:rsidP="007E22BF">
                  <w:pPr>
                    <w:jc w:val="both"/>
                    <w:rPr>
                      <w:sz w:val="22"/>
                      <w:szCs w:val="22"/>
                    </w:rPr>
                  </w:pPr>
                  <w:r w:rsidRPr="007E22BF">
                    <w:rPr>
                      <w:b/>
                      <w:sz w:val="22"/>
                      <w:szCs w:val="22"/>
                    </w:rPr>
                    <w:t>Непериодические (книжные) издания</w:t>
                  </w:r>
                  <w:r>
                    <w:rPr>
                      <w:sz w:val="22"/>
                      <w:szCs w:val="22"/>
                    </w:rPr>
                    <w:t xml:space="preserve"> (монографии, учебники, учебные </w:t>
                  </w:r>
                  <w:r w:rsidRPr="009F4B51"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 xml:space="preserve">особия, </w:t>
                  </w:r>
                  <w:r w:rsidR="00B51EB6">
                    <w:rPr>
                      <w:sz w:val="22"/>
                      <w:szCs w:val="22"/>
                    </w:rPr>
                    <w:t xml:space="preserve">зарегистрированные </w:t>
                  </w:r>
                  <w:r w:rsidRPr="009F4B51">
                    <w:rPr>
                      <w:sz w:val="22"/>
                      <w:szCs w:val="22"/>
                    </w:rPr>
                    <w:t xml:space="preserve">электронные </w:t>
                  </w:r>
                  <w:r w:rsidR="00B51EB6">
                    <w:rPr>
                      <w:sz w:val="22"/>
                      <w:szCs w:val="22"/>
                    </w:rPr>
                    <w:t>учебно-методические комплексы</w:t>
                  </w:r>
                  <w:r w:rsidRPr="009F4B51">
                    <w:rPr>
                      <w:sz w:val="22"/>
                      <w:szCs w:val="22"/>
                    </w:rPr>
                    <w:t>)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9F4B51">
                    <w:rPr>
                      <w:sz w:val="22"/>
                      <w:szCs w:val="22"/>
                    </w:rPr>
                    <w:t xml:space="preserve"> </w:t>
                  </w:r>
                </w:p>
                <w:p w:rsidR="007E22BF" w:rsidRPr="00F121F8" w:rsidRDefault="007E22BF" w:rsidP="007E22BF">
                  <w:pPr>
                    <w:jc w:val="both"/>
                    <w:rPr>
                      <w:sz w:val="22"/>
                      <w:szCs w:val="22"/>
                    </w:rPr>
                  </w:pPr>
                  <w:r w:rsidRPr="007E22BF">
                    <w:rPr>
                      <w:b/>
                      <w:sz w:val="22"/>
                      <w:szCs w:val="22"/>
                    </w:rPr>
                    <w:t>Периодические издания</w:t>
                  </w:r>
                  <w:r w:rsidRPr="009F4B51">
                    <w:rPr>
                      <w:sz w:val="22"/>
                      <w:szCs w:val="22"/>
                    </w:rPr>
                    <w:t xml:space="preserve"> (журналы, </w:t>
                  </w:r>
                  <w:r>
                    <w:rPr>
                      <w:sz w:val="22"/>
                      <w:szCs w:val="22"/>
                    </w:rPr>
                    <w:t xml:space="preserve">каталоги, </w:t>
                  </w:r>
                  <w:r w:rsidRPr="009F4B51">
                    <w:rPr>
                      <w:sz w:val="22"/>
                      <w:szCs w:val="22"/>
                    </w:rPr>
                    <w:t xml:space="preserve">сборники </w:t>
                  </w:r>
                  <w:r>
                    <w:rPr>
                      <w:sz w:val="22"/>
                      <w:szCs w:val="22"/>
                    </w:rPr>
                    <w:t>материалов конференций</w:t>
                  </w:r>
                  <w:r w:rsidRPr="009F4B51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7E22BF" w:rsidRPr="009F4B51" w:rsidTr="001B58A0">
              <w:tc>
                <w:tcPr>
                  <w:tcW w:w="2656" w:type="dxa"/>
                </w:tcPr>
                <w:p w:rsidR="007E22BF" w:rsidRPr="009F4B51" w:rsidRDefault="007E22BF" w:rsidP="009F4B51">
                  <w:pPr>
                    <w:jc w:val="center"/>
                    <w:rPr>
                      <w:sz w:val="22"/>
                      <w:szCs w:val="22"/>
                    </w:rPr>
                  </w:pPr>
                  <w:r w:rsidRPr="009F4B51">
                    <w:rPr>
                      <w:sz w:val="22"/>
                      <w:szCs w:val="22"/>
                    </w:rPr>
                    <w:t>Название, вид</w:t>
                  </w:r>
                </w:p>
                <w:p w:rsidR="007E22BF" w:rsidRPr="009F4B51" w:rsidRDefault="007E22BF" w:rsidP="009F4B5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80" w:type="dxa"/>
                  <w:gridSpan w:val="3"/>
                </w:tcPr>
                <w:p w:rsidR="007E22BF" w:rsidRPr="009F4B51" w:rsidRDefault="007E22BF" w:rsidP="009F4B51">
                  <w:pPr>
                    <w:jc w:val="center"/>
                    <w:rPr>
                      <w:b/>
                    </w:rPr>
                  </w:pPr>
                  <w:r w:rsidRPr="009F4B51">
                    <w:rPr>
                      <w:sz w:val="22"/>
                      <w:szCs w:val="22"/>
                    </w:rPr>
                    <w:t>Автор(ы)</w:t>
                  </w:r>
                </w:p>
              </w:tc>
              <w:tc>
                <w:tcPr>
                  <w:tcW w:w="1681" w:type="dxa"/>
                </w:tcPr>
                <w:p w:rsidR="007E22BF" w:rsidRPr="009F4B51" w:rsidRDefault="007E22BF" w:rsidP="009F4B51">
                  <w:pPr>
                    <w:jc w:val="center"/>
                    <w:rPr>
                      <w:b/>
                    </w:rPr>
                  </w:pPr>
                  <w:r w:rsidRPr="009F4B51">
                    <w:rPr>
                      <w:sz w:val="22"/>
                      <w:szCs w:val="22"/>
                    </w:rPr>
                    <w:t>Выходные данные (издательство, тираж)</w:t>
                  </w:r>
                </w:p>
              </w:tc>
              <w:tc>
                <w:tcPr>
                  <w:tcW w:w="1921" w:type="dxa"/>
                  <w:gridSpan w:val="2"/>
                </w:tcPr>
                <w:p w:rsidR="007E22BF" w:rsidRPr="009F4B51" w:rsidRDefault="007E22BF" w:rsidP="009F4B51">
                  <w:pPr>
                    <w:jc w:val="center"/>
                    <w:rPr>
                      <w:b/>
                    </w:rPr>
                  </w:pPr>
                  <w:r w:rsidRPr="009F4B51">
                    <w:rPr>
                      <w:sz w:val="22"/>
                      <w:szCs w:val="22"/>
                    </w:rPr>
                    <w:t>Объем, стр./п.л.</w:t>
                  </w:r>
                </w:p>
              </w:tc>
              <w:tc>
                <w:tcPr>
                  <w:tcW w:w="2127" w:type="dxa"/>
                  <w:gridSpan w:val="2"/>
                </w:tcPr>
                <w:p w:rsidR="007E22BF" w:rsidRPr="009F4B51" w:rsidRDefault="007E22BF" w:rsidP="009F4B51">
                  <w:pPr>
                    <w:jc w:val="center"/>
                    <w:rPr>
                      <w:b/>
                    </w:rPr>
                  </w:pPr>
                  <w:r>
                    <w:t>Гриф</w:t>
                  </w:r>
                </w:p>
              </w:tc>
            </w:tr>
            <w:tr w:rsidR="007E22BF" w:rsidRPr="009F4B51" w:rsidTr="001B58A0">
              <w:tc>
                <w:tcPr>
                  <w:tcW w:w="2656" w:type="dxa"/>
                </w:tcPr>
                <w:p w:rsidR="007E22BF" w:rsidRPr="009F4B51" w:rsidRDefault="007E22BF" w:rsidP="007761BC">
                  <w:pPr>
                    <w:rPr>
                      <w:b/>
                    </w:rPr>
                  </w:pPr>
                  <w:r w:rsidRPr="009F4B51">
                    <w:rPr>
                      <w:b/>
                    </w:rPr>
                    <w:t>....</w:t>
                  </w:r>
                </w:p>
              </w:tc>
              <w:tc>
                <w:tcPr>
                  <w:tcW w:w="1680" w:type="dxa"/>
                  <w:gridSpan w:val="3"/>
                </w:tcPr>
                <w:p w:rsidR="007E22BF" w:rsidRPr="009F4B51" w:rsidRDefault="007E22BF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1681" w:type="dxa"/>
                </w:tcPr>
                <w:p w:rsidR="007E22BF" w:rsidRPr="009F4B51" w:rsidRDefault="007E22BF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1921" w:type="dxa"/>
                  <w:gridSpan w:val="2"/>
                </w:tcPr>
                <w:p w:rsidR="007E22BF" w:rsidRPr="009F4B51" w:rsidRDefault="007E22BF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2127" w:type="dxa"/>
                  <w:gridSpan w:val="2"/>
                </w:tcPr>
                <w:p w:rsidR="007E22BF" w:rsidRPr="009F4B51" w:rsidRDefault="007E22BF" w:rsidP="007761BC">
                  <w:pPr>
                    <w:rPr>
                      <w:b/>
                    </w:rPr>
                  </w:pPr>
                </w:p>
              </w:tc>
            </w:tr>
            <w:tr w:rsidR="007E22BF" w:rsidRPr="009F4B51" w:rsidTr="001B58A0">
              <w:tc>
                <w:tcPr>
                  <w:tcW w:w="10065" w:type="dxa"/>
                  <w:gridSpan w:val="9"/>
                </w:tcPr>
                <w:p w:rsidR="001B58A0" w:rsidRPr="007E22BF" w:rsidRDefault="007E22BF" w:rsidP="00490D84">
                  <w:pPr>
                    <w:rPr>
                      <w:b/>
                      <w:sz w:val="22"/>
                      <w:szCs w:val="22"/>
                    </w:rPr>
                  </w:pPr>
                  <w:r w:rsidRPr="007E22BF">
                    <w:rPr>
                      <w:b/>
                    </w:rPr>
                    <w:t>Учебно-методические п</w:t>
                  </w:r>
                  <w:r w:rsidRPr="007E22BF">
                    <w:rPr>
                      <w:b/>
                    </w:rPr>
                    <w:t>о</w:t>
                  </w:r>
                  <w:r w:rsidRPr="007E22BF">
                    <w:rPr>
                      <w:b/>
                    </w:rPr>
                    <w:t>собия,</w:t>
                  </w:r>
                  <w:r w:rsidRPr="007E22BF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7E22BF">
                    <w:rPr>
                      <w:b/>
                      <w:sz w:val="22"/>
                      <w:szCs w:val="22"/>
                    </w:rPr>
                    <w:t>авторефераты,</w:t>
                  </w:r>
                  <w:r w:rsidRPr="007E22BF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7E22BF">
                    <w:rPr>
                      <w:b/>
                      <w:sz w:val="22"/>
                      <w:szCs w:val="22"/>
                    </w:rPr>
                    <w:t>экспертные заключения, отзывы</w:t>
                  </w:r>
                </w:p>
              </w:tc>
            </w:tr>
            <w:tr w:rsidR="007E22BF" w:rsidRPr="009F4B51" w:rsidTr="001B58A0">
              <w:tc>
                <w:tcPr>
                  <w:tcW w:w="2656" w:type="dxa"/>
                </w:tcPr>
                <w:p w:rsidR="007E22BF" w:rsidRPr="009F4B51" w:rsidRDefault="007E22BF" w:rsidP="007761BC">
                  <w:pPr>
                    <w:rPr>
                      <w:b/>
                    </w:rPr>
                  </w:pPr>
                  <w:r w:rsidRPr="009F4B51">
                    <w:rPr>
                      <w:b/>
                    </w:rPr>
                    <w:t>....</w:t>
                  </w:r>
                </w:p>
              </w:tc>
              <w:tc>
                <w:tcPr>
                  <w:tcW w:w="1680" w:type="dxa"/>
                  <w:gridSpan w:val="3"/>
                </w:tcPr>
                <w:p w:rsidR="007E22BF" w:rsidRPr="009F4B51" w:rsidRDefault="007E22BF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1681" w:type="dxa"/>
                </w:tcPr>
                <w:p w:rsidR="007E22BF" w:rsidRPr="009F4B51" w:rsidRDefault="007E22BF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1681" w:type="dxa"/>
                </w:tcPr>
                <w:p w:rsidR="007E22BF" w:rsidRPr="009F4B51" w:rsidRDefault="007E22BF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2367" w:type="dxa"/>
                  <w:gridSpan w:val="3"/>
                </w:tcPr>
                <w:p w:rsidR="007E22BF" w:rsidRPr="009F4B51" w:rsidRDefault="007E22BF" w:rsidP="009F4B51">
                  <w:pPr>
                    <w:jc w:val="center"/>
                    <w:rPr>
                      <w:b/>
                    </w:rPr>
                  </w:pPr>
                  <w:r w:rsidRPr="009F4B51">
                    <w:rPr>
                      <w:b/>
                    </w:rPr>
                    <w:t>-</w:t>
                  </w:r>
                </w:p>
              </w:tc>
            </w:tr>
            <w:tr w:rsidR="007E22BF" w:rsidRPr="009F4B51" w:rsidTr="001B58A0">
              <w:tc>
                <w:tcPr>
                  <w:tcW w:w="10065" w:type="dxa"/>
                  <w:gridSpan w:val="9"/>
                </w:tcPr>
                <w:p w:rsidR="007E22BF" w:rsidRPr="009F4B51" w:rsidRDefault="007E22BF" w:rsidP="007761BC">
                  <w:pPr>
                    <w:rPr>
                      <w:b/>
                    </w:rPr>
                  </w:pPr>
                  <w:r w:rsidRPr="007E22BF">
                    <w:rPr>
                      <w:b/>
                      <w:sz w:val="22"/>
                      <w:szCs w:val="22"/>
                    </w:rPr>
                    <w:t>Опубликованные статьи</w:t>
                  </w:r>
                </w:p>
              </w:tc>
            </w:tr>
            <w:tr w:rsidR="001B58A0" w:rsidRPr="009F4B51" w:rsidTr="00002DC6">
              <w:tc>
                <w:tcPr>
                  <w:tcW w:w="2693" w:type="dxa"/>
                  <w:gridSpan w:val="2"/>
                  <w:vMerge w:val="restart"/>
                </w:tcPr>
                <w:p w:rsidR="001B58A0" w:rsidRPr="009F4B51" w:rsidRDefault="001B58A0" w:rsidP="001B58A0">
                  <w:pPr>
                    <w:jc w:val="center"/>
                    <w:rPr>
                      <w:b/>
                    </w:rPr>
                  </w:pPr>
                  <w:r w:rsidRPr="009F4B51">
                    <w:rPr>
                      <w:sz w:val="22"/>
                      <w:szCs w:val="22"/>
                    </w:rPr>
                    <w:t>Название</w:t>
                  </w:r>
                </w:p>
              </w:tc>
              <w:tc>
                <w:tcPr>
                  <w:tcW w:w="1560" w:type="dxa"/>
                  <w:vMerge w:val="restart"/>
                </w:tcPr>
                <w:p w:rsidR="001B58A0" w:rsidRPr="009F4B51" w:rsidRDefault="001B58A0" w:rsidP="00002DC6">
                  <w:pPr>
                    <w:jc w:val="center"/>
                    <w:rPr>
                      <w:b/>
                    </w:rPr>
                  </w:pPr>
                  <w:r w:rsidRPr="009F4B51">
                    <w:rPr>
                      <w:sz w:val="22"/>
                      <w:szCs w:val="22"/>
                    </w:rPr>
                    <w:t>Автор(ы)</w:t>
                  </w:r>
                </w:p>
              </w:tc>
              <w:tc>
                <w:tcPr>
                  <w:tcW w:w="5812" w:type="dxa"/>
                  <w:gridSpan w:val="6"/>
                </w:tcPr>
                <w:p w:rsidR="001B58A0" w:rsidRPr="009F4B51" w:rsidRDefault="001B58A0" w:rsidP="001B58A0">
                  <w:pPr>
                    <w:jc w:val="center"/>
                    <w:rPr>
                      <w:b/>
                    </w:rPr>
                  </w:pPr>
                  <w:r w:rsidRPr="00F74D51">
                    <w:t>Где опубликована</w:t>
                  </w:r>
                </w:p>
              </w:tc>
            </w:tr>
            <w:tr w:rsidR="001B58A0" w:rsidRPr="009F4B51" w:rsidTr="001B58A0">
              <w:tc>
                <w:tcPr>
                  <w:tcW w:w="2693" w:type="dxa"/>
                  <w:gridSpan w:val="2"/>
                  <w:vMerge/>
                </w:tcPr>
                <w:p w:rsidR="001B58A0" w:rsidRPr="009F4B51" w:rsidRDefault="001B58A0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1B58A0" w:rsidRPr="009F4B51" w:rsidRDefault="001B58A0" w:rsidP="00002DC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4" w:type="dxa"/>
                  <w:gridSpan w:val="2"/>
                </w:tcPr>
                <w:p w:rsidR="001B58A0" w:rsidRPr="009F4B51" w:rsidRDefault="001B58A0" w:rsidP="001B58A0">
                  <w:pPr>
                    <w:jc w:val="center"/>
                    <w:rPr>
                      <w:sz w:val="22"/>
                      <w:szCs w:val="22"/>
                    </w:rPr>
                  </w:pPr>
                  <w:r w:rsidRPr="009F4B51">
                    <w:rPr>
                      <w:sz w:val="22"/>
                      <w:szCs w:val="22"/>
                    </w:rPr>
                    <w:t>В изданиях, входящих в перечень ВАК</w:t>
                  </w:r>
                </w:p>
              </w:tc>
              <w:tc>
                <w:tcPr>
                  <w:tcW w:w="2058" w:type="dxa"/>
                  <w:gridSpan w:val="3"/>
                </w:tcPr>
                <w:p w:rsidR="001B58A0" w:rsidRDefault="001B58A0" w:rsidP="00002DC6">
                  <w:pPr>
                    <w:jc w:val="center"/>
                  </w:pPr>
                  <w:r w:rsidRPr="009F4B51">
                    <w:rPr>
                      <w:sz w:val="22"/>
                      <w:szCs w:val="22"/>
                    </w:rPr>
                    <w:t xml:space="preserve">В </w:t>
                  </w:r>
                  <w:r>
                    <w:t>изданиях, входящих БД</w:t>
                  </w:r>
                  <w:r w:rsidRPr="008239B9">
                    <w:t xml:space="preserve"> Web of Science</w:t>
                  </w:r>
                  <w:r>
                    <w:t xml:space="preserve">, </w:t>
                  </w:r>
                </w:p>
                <w:p w:rsidR="001B58A0" w:rsidRPr="009F4B51" w:rsidRDefault="001B58A0" w:rsidP="00002DC6">
                  <w:pPr>
                    <w:jc w:val="center"/>
                    <w:rPr>
                      <w:b/>
                    </w:rPr>
                  </w:pPr>
                  <w:r>
                    <w:rPr>
                      <w:lang w:val="en-US"/>
                    </w:rPr>
                    <w:t>Scopus</w:t>
                  </w:r>
                  <w:r>
                    <w:t xml:space="preserve"> </w:t>
                  </w:r>
                </w:p>
              </w:tc>
              <w:tc>
                <w:tcPr>
                  <w:tcW w:w="1990" w:type="dxa"/>
                </w:tcPr>
                <w:p w:rsidR="001B58A0" w:rsidRDefault="001B58A0" w:rsidP="00002DC6">
                  <w:pPr>
                    <w:jc w:val="center"/>
                    <w:rPr>
                      <w:sz w:val="22"/>
                      <w:szCs w:val="22"/>
                    </w:rPr>
                  </w:pPr>
                  <w:r w:rsidRPr="009F4B51">
                    <w:rPr>
                      <w:sz w:val="22"/>
                      <w:szCs w:val="22"/>
                    </w:rPr>
                    <w:t>В изданиях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1B58A0">
                    <w:rPr>
                      <w:sz w:val="22"/>
                      <w:szCs w:val="22"/>
                    </w:rPr>
                    <w:t>входящих в</w:t>
                  </w:r>
                  <w:r>
                    <w:rPr>
                      <w:sz w:val="22"/>
                      <w:szCs w:val="22"/>
                    </w:rPr>
                    <w:t xml:space="preserve"> РИНЦ</w:t>
                  </w:r>
                </w:p>
                <w:p w:rsidR="001B58A0" w:rsidRPr="009F4B51" w:rsidRDefault="001B58A0" w:rsidP="00002DC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B58A0" w:rsidRPr="009F4B51" w:rsidTr="001B58A0">
              <w:tc>
                <w:tcPr>
                  <w:tcW w:w="2693" w:type="dxa"/>
                  <w:gridSpan w:val="2"/>
                </w:tcPr>
                <w:p w:rsidR="001B58A0" w:rsidRPr="009F4B51" w:rsidRDefault="001B58A0" w:rsidP="007761BC">
                  <w:pPr>
                    <w:rPr>
                      <w:b/>
                    </w:rPr>
                  </w:pPr>
                  <w:r>
                    <w:rPr>
                      <w:b/>
                    </w:rPr>
                    <w:t>.....</w:t>
                  </w:r>
                </w:p>
              </w:tc>
              <w:tc>
                <w:tcPr>
                  <w:tcW w:w="1560" w:type="dxa"/>
                </w:tcPr>
                <w:p w:rsidR="001B58A0" w:rsidRPr="009F4B51" w:rsidRDefault="001B58A0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1764" w:type="dxa"/>
                  <w:gridSpan w:val="2"/>
                </w:tcPr>
                <w:p w:rsidR="001B58A0" w:rsidRPr="009F4B51" w:rsidRDefault="001B58A0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2058" w:type="dxa"/>
                  <w:gridSpan w:val="3"/>
                </w:tcPr>
                <w:p w:rsidR="001B58A0" w:rsidRPr="009F4B51" w:rsidRDefault="001B58A0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1990" w:type="dxa"/>
                </w:tcPr>
                <w:p w:rsidR="001B58A0" w:rsidRPr="009F4B51" w:rsidRDefault="001B58A0" w:rsidP="007761BC">
                  <w:pPr>
                    <w:rPr>
                      <w:b/>
                    </w:rPr>
                  </w:pPr>
                </w:p>
              </w:tc>
            </w:tr>
          </w:tbl>
          <w:p w:rsidR="003D38EE" w:rsidRDefault="003D38EE" w:rsidP="007761BC">
            <w:pPr>
              <w:rPr>
                <w:b/>
              </w:rPr>
            </w:pPr>
          </w:p>
          <w:p w:rsidR="003D38EE" w:rsidRDefault="003D38EE" w:rsidP="007761BC">
            <w:pPr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2656"/>
              <w:gridCol w:w="1680"/>
              <w:gridCol w:w="2185"/>
              <w:gridCol w:w="2858"/>
            </w:tblGrid>
            <w:tr w:rsidR="00286C33" w:rsidRPr="00CF4482">
              <w:tc>
                <w:tcPr>
                  <w:tcW w:w="10083" w:type="dxa"/>
                  <w:gridSpan w:val="5"/>
                </w:tcPr>
                <w:p w:rsidR="00286C33" w:rsidRPr="00C72999" w:rsidRDefault="00492035" w:rsidP="007761BC">
                  <w:pPr>
                    <w:rPr>
                      <w:b/>
                    </w:rPr>
                  </w:pPr>
                  <w:r w:rsidRPr="00C72999">
                    <w:rPr>
                      <w:b/>
                    </w:rPr>
                    <w:t xml:space="preserve">2.7     </w:t>
                  </w:r>
                  <w:r w:rsidR="00286C33" w:rsidRPr="00C72999">
                    <w:rPr>
                      <w:b/>
                    </w:rPr>
                    <w:t>Авторские художественные произведения и творческие проекты</w:t>
                  </w:r>
                  <w:r w:rsidRPr="00C72999">
                    <w:rPr>
                      <w:b/>
                    </w:rPr>
                    <w:t>, приравненные к монографиям</w:t>
                  </w:r>
                </w:p>
              </w:tc>
            </w:tr>
            <w:tr w:rsidR="00492035" w:rsidRPr="00CF4482">
              <w:tc>
                <w:tcPr>
                  <w:tcW w:w="704" w:type="dxa"/>
                </w:tcPr>
                <w:p w:rsidR="00492035" w:rsidRPr="00CF4482" w:rsidRDefault="00492035" w:rsidP="00CF4482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CF4482">
                    <w:rPr>
                      <w:sz w:val="22"/>
                      <w:szCs w:val="22"/>
                    </w:rPr>
                    <w:t>№</w:t>
                  </w:r>
                </w:p>
                <w:p w:rsidR="00492035" w:rsidRPr="00CF4482" w:rsidRDefault="00492035" w:rsidP="00492035">
                  <w:pPr>
                    <w:rPr>
                      <w:b/>
                    </w:rPr>
                  </w:pPr>
                  <w:r w:rsidRPr="00CF4482">
                    <w:rPr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2656" w:type="dxa"/>
                </w:tcPr>
                <w:p w:rsidR="00492035" w:rsidRPr="00CF4482" w:rsidRDefault="00492035" w:rsidP="00CF4482">
                  <w:pPr>
                    <w:jc w:val="center"/>
                    <w:rPr>
                      <w:sz w:val="22"/>
                      <w:szCs w:val="22"/>
                    </w:rPr>
                  </w:pPr>
                  <w:r w:rsidRPr="00CF4482">
                    <w:rPr>
                      <w:sz w:val="22"/>
                      <w:szCs w:val="22"/>
                    </w:rPr>
                    <w:t>Название</w:t>
                  </w:r>
                </w:p>
                <w:p w:rsidR="00492035" w:rsidRPr="00CF4482" w:rsidRDefault="00492035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1680" w:type="dxa"/>
                </w:tcPr>
                <w:p w:rsidR="00492035" w:rsidRPr="00CF4482" w:rsidRDefault="00492035" w:rsidP="00CF4482">
                  <w:pPr>
                    <w:jc w:val="center"/>
                    <w:rPr>
                      <w:b/>
                    </w:rPr>
                  </w:pPr>
                  <w:r w:rsidRPr="00CF4482">
                    <w:rPr>
                      <w:sz w:val="22"/>
                      <w:szCs w:val="22"/>
                    </w:rPr>
                    <w:t>Автор(ы)</w:t>
                  </w:r>
                </w:p>
              </w:tc>
              <w:tc>
                <w:tcPr>
                  <w:tcW w:w="2185" w:type="dxa"/>
                </w:tcPr>
                <w:p w:rsidR="00492035" w:rsidRPr="00CF4482" w:rsidRDefault="00492035" w:rsidP="00CF448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F4482">
                    <w:rPr>
                      <w:color w:val="000000"/>
                      <w:sz w:val="22"/>
                      <w:szCs w:val="22"/>
                    </w:rPr>
                    <w:t>Вид работы</w:t>
                  </w:r>
                </w:p>
              </w:tc>
              <w:tc>
                <w:tcPr>
                  <w:tcW w:w="2858" w:type="dxa"/>
                </w:tcPr>
                <w:p w:rsidR="00492035" w:rsidRPr="00CF4482" w:rsidRDefault="00492035" w:rsidP="00CF4482">
                  <w:pPr>
                    <w:jc w:val="center"/>
                    <w:rPr>
                      <w:sz w:val="22"/>
                      <w:szCs w:val="22"/>
                    </w:rPr>
                  </w:pPr>
                  <w:r w:rsidRPr="00CF4482">
                    <w:rPr>
                      <w:sz w:val="22"/>
                      <w:szCs w:val="22"/>
                    </w:rPr>
                    <w:t xml:space="preserve">Дата и место проведения </w:t>
                  </w:r>
                </w:p>
                <w:p w:rsidR="00492035" w:rsidRPr="00CF4482" w:rsidRDefault="00492035" w:rsidP="00CF4482">
                  <w:pPr>
                    <w:jc w:val="center"/>
                    <w:rPr>
                      <w:b/>
                    </w:rPr>
                  </w:pPr>
                  <w:r w:rsidRPr="00CF4482">
                    <w:rPr>
                      <w:sz w:val="22"/>
                      <w:szCs w:val="22"/>
                    </w:rPr>
                    <w:t>или презентации</w:t>
                  </w:r>
                </w:p>
              </w:tc>
            </w:tr>
            <w:tr w:rsidR="00492035" w:rsidRPr="00CF4482">
              <w:trPr>
                <w:trHeight w:val="391"/>
              </w:trPr>
              <w:tc>
                <w:tcPr>
                  <w:tcW w:w="704" w:type="dxa"/>
                </w:tcPr>
                <w:p w:rsidR="00492035" w:rsidRPr="00CF4482" w:rsidRDefault="00492035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2656" w:type="dxa"/>
                </w:tcPr>
                <w:p w:rsidR="00492035" w:rsidRPr="00CF4482" w:rsidRDefault="00492035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1680" w:type="dxa"/>
                </w:tcPr>
                <w:p w:rsidR="00492035" w:rsidRPr="00CF4482" w:rsidRDefault="00492035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2185" w:type="dxa"/>
                </w:tcPr>
                <w:p w:rsidR="00492035" w:rsidRPr="00CF4482" w:rsidRDefault="00492035" w:rsidP="007761BC">
                  <w:pPr>
                    <w:rPr>
                      <w:b/>
                    </w:rPr>
                  </w:pPr>
                </w:p>
              </w:tc>
              <w:tc>
                <w:tcPr>
                  <w:tcW w:w="2858" w:type="dxa"/>
                </w:tcPr>
                <w:p w:rsidR="00492035" w:rsidRPr="00CF4482" w:rsidRDefault="00492035" w:rsidP="007761BC">
                  <w:pPr>
                    <w:rPr>
                      <w:b/>
                    </w:rPr>
                  </w:pPr>
                </w:p>
              </w:tc>
            </w:tr>
          </w:tbl>
          <w:p w:rsidR="007761BC" w:rsidRPr="00B97D60" w:rsidRDefault="00492035" w:rsidP="004C17F9">
            <w:pPr>
              <w:jc w:val="both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3A51FF">
              <w:rPr>
                <w:b/>
                <w:i/>
                <w:iCs/>
                <w:color w:val="FF0000"/>
                <w:sz w:val="20"/>
                <w:szCs w:val="20"/>
                <w:shd w:val="clear" w:color="auto" w:fill="FFFFFF"/>
              </w:rPr>
              <w:t>Примечание:</w:t>
            </w:r>
            <w:r w:rsidRPr="003A51FF">
              <w:rPr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К монографиям могут приравниваться </w:t>
            </w:r>
            <w:r w:rsidR="008A60EC"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наиболее значительные реализованные и 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>публично представленные, опубликованные</w:t>
            </w:r>
            <w:r w:rsidR="008A60EC"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 или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 имеющиеся в виде аудио- и видеозаписи</w:t>
            </w:r>
            <w:r w:rsidR="008A60EC" w:rsidRPr="00B97D60">
              <w:rPr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7C6F46"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готовые к регистрации </w:t>
            </w:r>
            <w:r w:rsidR="008A60EC"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творческие проекты - 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результаты профессиональной деятельности преподавателей </w:t>
            </w:r>
            <w:r w:rsidR="008A60EC" w:rsidRPr="00B97D60">
              <w:rPr>
                <w:i/>
                <w:iCs/>
                <w:sz w:val="20"/>
                <w:szCs w:val="20"/>
                <w:shd w:val="clear" w:color="auto" w:fill="FFFFFF"/>
              </w:rPr>
              <w:t>(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>авторски</w:t>
            </w:r>
            <w:r w:rsidR="008A60EC"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е 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>художественны</w:t>
            </w:r>
            <w:r w:rsidR="008A60EC" w:rsidRPr="00B97D60">
              <w:rPr>
                <w:i/>
                <w:iCs/>
                <w:sz w:val="20"/>
                <w:szCs w:val="20"/>
                <w:shd w:val="clear" w:color="auto" w:fill="FFFFFF"/>
              </w:rPr>
              <w:t>е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 произведени</w:t>
            </w:r>
            <w:r w:rsidR="008A60EC"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я, </w:t>
            </w:r>
            <w:r w:rsidR="004C17F9" w:rsidRPr="00B97D60">
              <w:rPr>
                <w:i/>
                <w:iCs/>
                <w:sz w:val="20"/>
                <w:szCs w:val="20"/>
                <w:shd w:val="clear" w:color="auto" w:fill="FFFFFF"/>
              </w:rPr>
              <w:t>представленные на персональных или международных выставках,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 спектакл</w:t>
            </w:r>
            <w:r w:rsidR="004C17F9" w:rsidRPr="00B97D60">
              <w:rPr>
                <w:i/>
                <w:iCs/>
                <w:sz w:val="20"/>
                <w:szCs w:val="20"/>
                <w:shd w:val="clear" w:color="auto" w:fill="FFFFFF"/>
              </w:rPr>
              <w:t>и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>, концертны</w:t>
            </w:r>
            <w:r w:rsidR="004C17F9" w:rsidRPr="00B97D60">
              <w:rPr>
                <w:i/>
                <w:iCs/>
                <w:sz w:val="20"/>
                <w:szCs w:val="20"/>
                <w:shd w:val="clear" w:color="auto" w:fill="FFFFFF"/>
              </w:rPr>
              <w:t>е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 композици</w:t>
            </w:r>
            <w:r w:rsidR="004C17F9" w:rsidRPr="00B97D60">
              <w:rPr>
                <w:i/>
                <w:iCs/>
                <w:sz w:val="20"/>
                <w:szCs w:val="20"/>
                <w:shd w:val="clear" w:color="auto" w:fill="FFFFFF"/>
              </w:rPr>
              <w:t>и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="004C17F9"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 литературные произведения).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>(Приказ Рособрнадзора от 25.10.2011 N 2267</w:t>
            </w:r>
            <w:r w:rsidR="004C17F9"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4C17F9"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об 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>утвер</w:t>
            </w:r>
            <w:r w:rsidR="004C17F9" w:rsidRPr="00B97D60">
              <w:rPr>
                <w:i/>
                <w:iCs/>
                <w:sz w:val="20"/>
                <w:szCs w:val="20"/>
                <w:shd w:val="clear" w:color="auto" w:fill="FFFFFF"/>
              </w:rPr>
              <w:t>ждении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4C17F9" w:rsidRPr="00B97D60">
              <w:rPr>
                <w:i/>
                <w:iCs/>
                <w:sz w:val="20"/>
                <w:szCs w:val="20"/>
                <w:shd w:val="clear" w:color="auto" w:fill="FFFFFF"/>
              </w:rPr>
              <w:t>к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>ритери</w:t>
            </w:r>
            <w:r w:rsidR="004C17F9" w:rsidRPr="00B97D60">
              <w:rPr>
                <w:i/>
                <w:iCs/>
                <w:sz w:val="20"/>
                <w:szCs w:val="20"/>
                <w:shd w:val="clear" w:color="auto" w:fill="FFFFFF"/>
              </w:rPr>
              <w:t>ев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 показателей, необходимых для определения типа и вида образовательного учреждения высшего профессионального и среднего профессионального образования</w:t>
            </w:r>
            <w:r w:rsidR="004C17F9" w:rsidRPr="00B97D60">
              <w:rPr>
                <w:i/>
                <w:iCs/>
                <w:sz w:val="20"/>
                <w:szCs w:val="20"/>
                <w:shd w:val="clear" w:color="auto" w:fill="FFFFFF"/>
              </w:rPr>
              <w:t>, п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>риложени</w:t>
            </w:r>
            <w:r w:rsidR="004C17F9" w:rsidRPr="00B97D60">
              <w:rPr>
                <w:i/>
                <w:iCs/>
                <w:sz w:val="20"/>
                <w:szCs w:val="20"/>
                <w:shd w:val="clear" w:color="auto" w:fill="FFFFFF"/>
              </w:rPr>
              <w:t>е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4C17F9" w:rsidRPr="00B97D60">
              <w:rPr>
                <w:i/>
                <w:iCs/>
                <w:sz w:val="20"/>
                <w:szCs w:val="20"/>
                <w:shd w:val="clear" w:color="auto" w:fill="FFFFFF"/>
              </w:rPr>
              <w:t xml:space="preserve">№ 9 </w:t>
            </w:r>
            <w:r w:rsidRPr="00B97D60">
              <w:rPr>
                <w:i/>
                <w:iCs/>
                <w:sz w:val="20"/>
                <w:szCs w:val="20"/>
                <w:shd w:val="clear" w:color="auto" w:fill="FFFFFF"/>
              </w:rPr>
              <w:t>к</w:t>
            </w:r>
            <w:r w:rsidRPr="00B97D6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97D60">
              <w:rPr>
                <w:i/>
                <w:iCs/>
                <w:sz w:val="20"/>
                <w:szCs w:val="20"/>
              </w:rPr>
              <w:t xml:space="preserve">Приказу </w:t>
            </w:r>
            <w:r w:rsidR="004C17F9" w:rsidRPr="00B97D60">
              <w:rPr>
                <w:i/>
                <w:iCs/>
                <w:sz w:val="20"/>
                <w:szCs w:val="20"/>
              </w:rPr>
              <w:t>Минобразования России от 26.03.96 № 104)</w:t>
            </w:r>
          </w:p>
        </w:tc>
      </w:tr>
    </w:tbl>
    <w:p w:rsidR="00CC2137" w:rsidRDefault="00CC2137" w:rsidP="00165A85">
      <w:pPr>
        <w:autoSpaceDE/>
        <w:autoSpaceDN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194"/>
      </w:tblGrid>
      <w:tr w:rsidR="00C72999" w:rsidRPr="0022463E">
        <w:tc>
          <w:tcPr>
            <w:tcW w:w="10137" w:type="dxa"/>
            <w:gridSpan w:val="2"/>
          </w:tcPr>
          <w:p w:rsidR="00C72999" w:rsidRPr="0022463E" w:rsidRDefault="00D7761E" w:rsidP="00A8158F">
            <w:pPr>
              <w:autoSpaceDE/>
              <w:autoSpaceDN/>
              <w:jc w:val="both"/>
              <w:rPr>
                <w:bCs/>
              </w:rPr>
            </w:pPr>
            <w:r w:rsidRPr="0022463E">
              <w:rPr>
                <w:b/>
                <w:bCs/>
              </w:rPr>
              <w:t>2.</w:t>
            </w:r>
            <w:r w:rsidR="00CC2137">
              <w:rPr>
                <w:b/>
                <w:bCs/>
              </w:rPr>
              <w:t>8</w:t>
            </w:r>
            <w:r w:rsidRPr="0022463E">
              <w:rPr>
                <w:b/>
                <w:bCs/>
              </w:rPr>
              <w:t xml:space="preserve">. Сведения о наиболее значимых результатах научно-технической деятельности (РНТД) </w:t>
            </w:r>
          </w:p>
        </w:tc>
      </w:tr>
      <w:tr w:rsidR="00D7761E" w:rsidRPr="0022463E" w:rsidTr="00CC2137">
        <w:tc>
          <w:tcPr>
            <w:tcW w:w="2943" w:type="dxa"/>
          </w:tcPr>
          <w:p w:rsidR="00A8158F" w:rsidRDefault="00A8158F" w:rsidP="00A8158F">
            <w:pPr>
              <w:autoSpaceDE/>
              <w:autoSpaceDN/>
              <w:rPr>
                <w:sz w:val="22"/>
                <w:szCs w:val="22"/>
              </w:rPr>
            </w:pPr>
          </w:p>
          <w:p w:rsidR="00A8158F" w:rsidRDefault="00A8158F" w:rsidP="00A8158F">
            <w:pPr>
              <w:autoSpaceDE/>
              <w:autoSpaceDN/>
              <w:rPr>
                <w:sz w:val="22"/>
                <w:szCs w:val="22"/>
              </w:rPr>
            </w:pPr>
          </w:p>
          <w:p w:rsidR="00D7761E" w:rsidRDefault="00D7761E" w:rsidP="00A8158F">
            <w:pPr>
              <w:autoSpaceDE/>
              <w:autoSpaceDN/>
              <w:rPr>
                <w:sz w:val="22"/>
                <w:szCs w:val="22"/>
              </w:rPr>
            </w:pPr>
            <w:r w:rsidRPr="0022463E">
              <w:rPr>
                <w:sz w:val="22"/>
                <w:szCs w:val="22"/>
              </w:rPr>
              <w:t xml:space="preserve">Наименование </w:t>
            </w:r>
            <w:r w:rsidR="00A8158F">
              <w:rPr>
                <w:sz w:val="22"/>
                <w:szCs w:val="22"/>
              </w:rPr>
              <w:t>РНТД</w:t>
            </w:r>
          </w:p>
          <w:p w:rsidR="00A8158F" w:rsidRPr="0022463E" w:rsidRDefault="00A8158F" w:rsidP="00A8158F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(тема исследования/проекта)</w:t>
            </w:r>
          </w:p>
        </w:tc>
        <w:tc>
          <w:tcPr>
            <w:tcW w:w="7194" w:type="dxa"/>
          </w:tcPr>
          <w:p w:rsidR="00D7761E" w:rsidRPr="0022463E" w:rsidRDefault="00D7761E" w:rsidP="0022463E">
            <w:pPr>
              <w:autoSpaceDE/>
              <w:autoSpaceDN/>
              <w:rPr>
                <w:sz w:val="22"/>
                <w:szCs w:val="22"/>
              </w:rPr>
            </w:pPr>
            <w:r w:rsidRPr="0022463E">
              <w:rPr>
                <w:color w:val="FF0000"/>
                <w:sz w:val="22"/>
                <w:szCs w:val="22"/>
              </w:rPr>
              <w:t>Выбрать:</w:t>
            </w:r>
            <w:r w:rsidRPr="0022463E">
              <w:rPr>
                <w:sz w:val="22"/>
                <w:szCs w:val="22"/>
              </w:rPr>
              <w:t xml:space="preserve"> </w:t>
            </w:r>
          </w:p>
          <w:p w:rsidR="00D7761E" w:rsidRPr="00A8158F" w:rsidRDefault="00F121F8" w:rsidP="0022463E">
            <w:pPr>
              <w:autoSpaceDE/>
              <w:autoSpaceDN/>
              <w:rPr>
                <w:sz w:val="20"/>
                <w:szCs w:val="20"/>
              </w:rPr>
            </w:pPr>
            <w:r w:rsidRPr="00A8158F">
              <w:rPr>
                <w:sz w:val="20"/>
                <w:szCs w:val="20"/>
              </w:rPr>
              <w:t xml:space="preserve">1. </w:t>
            </w:r>
            <w:r w:rsidR="00D7761E" w:rsidRPr="00A8158F">
              <w:rPr>
                <w:sz w:val="20"/>
                <w:szCs w:val="20"/>
              </w:rPr>
              <w:t xml:space="preserve">результат фундаментальных научных исследований </w:t>
            </w:r>
            <w:r w:rsidR="00A8158F">
              <w:rPr>
                <w:sz w:val="20"/>
                <w:szCs w:val="20"/>
              </w:rPr>
              <w:t xml:space="preserve"> </w:t>
            </w:r>
            <w:r w:rsidR="00D7761E" w:rsidRPr="00A8158F">
              <w:rPr>
                <w:sz w:val="20"/>
                <w:szCs w:val="20"/>
              </w:rPr>
              <w:t xml:space="preserve">(теория, метод, гипотеза) </w:t>
            </w:r>
          </w:p>
          <w:p w:rsidR="00D7761E" w:rsidRDefault="00F121F8" w:rsidP="0022463E">
            <w:pPr>
              <w:autoSpaceDE/>
              <w:autoSpaceDN/>
              <w:rPr>
                <w:sz w:val="20"/>
                <w:szCs w:val="20"/>
              </w:rPr>
            </w:pPr>
            <w:r w:rsidRPr="00A8158F">
              <w:rPr>
                <w:sz w:val="20"/>
                <w:szCs w:val="20"/>
              </w:rPr>
              <w:t xml:space="preserve">2. </w:t>
            </w:r>
            <w:r w:rsidR="00D7761E" w:rsidRPr="00A8158F">
              <w:rPr>
                <w:sz w:val="20"/>
                <w:szCs w:val="20"/>
              </w:rPr>
              <w:t>результат прикладных научных исследований и экспериментальных разработок (методика, алгоритм, технология, устройство, установка, прибор, механизм, вещество, материал, продукт, системы управления, регулирования, контроля, проектирования, информационная система, программное средство, база данных)</w:t>
            </w:r>
          </w:p>
          <w:p w:rsidR="00A8158F" w:rsidRPr="00F121F8" w:rsidRDefault="00A8158F" w:rsidP="0022463E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D7761E" w:rsidRPr="0022463E" w:rsidTr="00CC2137">
        <w:tc>
          <w:tcPr>
            <w:tcW w:w="2943" w:type="dxa"/>
          </w:tcPr>
          <w:p w:rsidR="00D7761E" w:rsidRPr="0022463E" w:rsidRDefault="00D7761E" w:rsidP="00A8158F">
            <w:pPr>
              <w:autoSpaceDE/>
              <w:autoSpaceDN/>
              <w:rPr>
                <w:bCs/>
                <w:sz w:val="22"/>
                <w:szCs w:val="22"/>
              </w:rPr>
            </w:pPr>
            <w:r w:rsidRPr="0022463E">
              <w:rPr>
                <w:bCs/>
                <w:sz w:val="22"/>
                <w:szCs w:val="22"/>
              </w:rPr>
              <w:t>Приоритетн</w:t>
            </w:r>
            <w:r w:rsidR="00A8158F">
              <w:rPr>
                <w:bCs/>
                <w:sz w:val="22"/>
                <w:szCs w:val="22"/>
              </w:rPr>
              <w:t>ое</w:t>
            </w:r>
            <w:r w:rsidRPr="0022463E">
              <w:rPr>
                <w:bCs/>
                <w:sz w:val="22"/>
                <w:szCs w:val="22"/>
              </w:rPr>
              <w:t xml:space="preserve"> направлени</w:t>
            </w:r>
            <w:r w:rsidR="00A8158F">
              <w:rPr>
                <w:bCs/>
                <w:sz w:val="22"/>
                <w:szCs w:val="22"/>
              </w:rPr>
              <w:t>е</w:t>
            </w:r>
            <w:r w:rsidRPr="0022463E">
              <w:rPr>
                <w:bCs/>
                <w:sz w:val="22"/>
                <w:szCs w:val="22"/>
              </w:rPr>
              <w:t xml:space="preserve"> развития науки, технологий и техники в Российской Федерации</w:t>
            </w:r>
          </w:p>
        </w:tc>
        <w:tc>
          <w:tcPr>
            <w:tcW w:w="7194" w:type="dxa"/>
          </w:tcPr>
          <w:p w:rsidR="00D7761E" w:rsidRPr="0022463E" w:rsidRDefault="00D7761E" w:rsidP="0022463E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22463E">
              <w:rPr>
                <w:color w:val="FF0000"/>
                <w:sz w:val="22"/>
                <w:szCs w:val="22"/>
              </w:rPr>
              <w:t>Выбрать:</w:t>
            </w:r>
          </w:p>
          <w:p w:rsidR="00D7761E" w:rsidRPr="00A8158F" w:rsidRDefault="00D7761E" w:rsidP="0022463E">
            <w:pPr>
              <w:autoSpaceDE/>
              <w:autoSpaceDN/>
              <w:rPr>
                <w:bCs/>
                <w:sz w:val="20"/>
                <w:szCs w:val="20"/>
              </w:rPr>
            </w:pPr>
            <w:r w:rsidRPr="00F121F8">
              <w:rPr>
                <w:bCs/>
                <w:sz w:val="22"/>
                <w:szCs w:val="22"/>
              </w:rPr>
              <w:t>•</w:t>
            </w:r>
            <w:r w:rsidRPr="0022463E">
              <w:rPr>
                <w:bCs/>
                <w:color w:val="FF0000"/>
                <w:sz w:val="22"/>
                <w:szCs w:val="22"/>
              </w:rPr>
              <w:tab/>
            </w:r>
            <w:r w:rsidRPr="00A8158F">
              <w:rPr>
                <w:bCs/>
                <w:sz w:val="20"/>
                <w:szCs w:val="20"/>
              </w:rPr>
              <w:t>Безопасность и противодействие терроризму</w:t>
            </w:r>
          </w:p>
          <w:p w:rsidR="00D7761E" w:rsidRPr="00A8158F" w:rsidRDefault="00D7761E" w:rsidP="0022463E">
            <w:pPr>
              <w:autoSpaceDE/>
              <w:autoSpaceDN/>
              <w:rPr>
                <w:bCs/>
                <w:sz w:val="20"/>
                <w:szCs w:val="20"/>
              </w:rPr>
            </w:pPr>
            <w:r w:rsidRPr="00A8158F">
              <w:rPr>
                <w:bCs/>
                <w:sz w:val="20"/>
                <w:szCs w:val="20"/>
              </w:rPr>
              <w:t>•</w:t>
            </w:r>
            <w:r w:rsidRPr="00A8158F">
              <w:rPr>
                <w:bCs/>
                <w:sz w:val="20"/>
                <w:szCs w:val="20"/>
              </w:rPr>
              <w:tab/>
              <w:t>Индустрия наносистем</w:t>
            </w:r>
          </w:p>
          <w:p w:rsidR="00D7761E" w:rsidRPr="00A8158F" w:rsidRDefault="00D7761E" w:rsidP="0022463E">
            <w:pPr>
              <w:autoSpaceDE/>
              <w:autoSpaceDN/>
              <w:rPr>
                <w:bCs/>
                <w:sz w:val="20"/>
                <w:szCs w:val="20"/>
              </w:rPr>
            </w:pPr>
            <w:r w:rsidRPr="00A8158F">
              <w:rPr>
                <w:bCs/>
                <w:sz w:val="20"/>
                <w:szCs w:val="20"/>
              </w:rPr>
              <w:t>•</w:t>
            </w:r>
            <w:r w:rsidRPr="00A8158F">
              <w:rPr>
                <w:bCs/>
                <w:sz w:val="20"/>
                <w:szCs w:val="20"/>
              </w:rPr>
              <w:tab/>
              <w:t>Информационно-телекоммуникационные системы</w:t>
            </w:r>
          </w:p>
          <w:p w:rsidR="00D7761E" w:rsidRPr="00A8158F" w:rsidRDefault="00D7761E" w:rsidP="0022463E">
            <w:pPr>
              <w:autoSpaceDE/>
              <w:autoSpaceDN/>
              <w:rPr>
                <w:bCs/>
                <w:sz w:val="20"/>
                <w:szCs w:val="20"/>
              </w:rPr>
            </w:pPr>
            <w:r w:rsidRPr="00A8158F">
              <w:rPr>
                <w:bCs/>
                <w:sz w:val="20"/>
                <w:szCs w:val="20"/>
              </w:rPr>
              <w:t>•</w:t>
            </w:r>
            <w:r w:rsidRPr="00A8158F">
              <w:rPr>
                <w:bCs/>
                <w:sz w:val="20"/>
                <w:szCs w:val="20"/>
              </w:rPr>
              <w:tab/>
              <w:t>Науки о жизни</w:t>
            </w:r>
          </w:p>
          <w:p w:rsidR="00D7761E" w:rsidRPr="00A8158F" w:rsidRDefault="00D7761E" w:rsidP="0022463E">
            <w:pPr>
              <w:autoSpaceDE/>
              <w:autoSpaceDN/>
              <w:rPr>
                <w:bCs/>
                <w:sz w:val="20"/>
                <w:szCs w:val="20"/>
              </w:rPr>
            </w:pPr>
            <w:r w:rsidRPr="00A8158F">
              <w:rPr>
                <w:bCs/>
                <w:sz w:val="20"/>
                <w:szCs w:val="20"/>
              </w:rPr>
              <w:t>•</w:t>
            </w:r>
            <w:r w:rsidRPr="00A8158F">
              <w:rPr>
                <w:bCs/>
                <w:sz w:val="20"/>
                <w:szCs w:val="20"/>
              </w:rPr>
              <w:tab/>
              <w:t>Перспективные виды вооружения, военной и специальной техники</w:t>
            </w:r>
          </w:p>
          <w:p w:rsidR="00D7761E" w:rsidRPr="00A8158F" w:rsidRDefault="00D7761E" w:rsidP="0022463E">
            <w:pPr>
              <w:autoSpaceDE/>
              <w:autoSpaceDN/>
              <w:rPr>
                <w:bCs/>
                <w:sz w:val="20"/>
                <w:szCs w:val="20"/>
              </w:rPr>
            </w:pPr>
            <w:r w:rsidRPr="00A8158F">
              <w:rPr>
                <w:bCs/>
                <w:sz w:val="20"/>
                <w:szCs w:val="20"/>
              </w:rPr>
              <w:t>•</w:t>
            </w:r>
            <w:r w:rsidRPr="00A8158F">
              <w:rPr>
                <w:bCs/>
                <w:sz w:val="20"/>
                <w:szCs w:val="20"/>
              </w:rPr>
              <w:tab/>
              <w:t>Рациональное природопользование</w:t>
            </w:r>
          </w:p>
          <w:p w:rsidR="00D7761E" w:rsidRPr="00A8158F" w:rsidRDefault="00D7761E" w:rsidP="0022463E">
            <w:pPr>
              <w:autoSpaceDE/>
              <w:autoSpaceDN/>
              <w:rPr>
                <w:bCs/>
                <w:sz w:val="20"/>
                <w:szCs w:val="20"/>
              </w:rPr>
            </w:pPr>
            <w:r w:rsidRPr="00A8158F">
              <w:rPr>
                <w:bCs/>
                <w:sz w:val="20"/>
                <w:szCs w:val="20"/>
              </w:rPr>
              <w:t>•</w:t>
            </w:r>
            <w:r w:rsidRPr="00A8158F">
              <w:rPr>
                <w:bCs/>
                <w:sz w:val="20"/>
                <w:szCs w:val="20"/>
              </w:rPr>
              <w:tab/>
              <w:t>Транспортные и космические системы</w:t>
            </w:r>
          </w:p>
          <w:p w:rsidR="00D7761E" w:rsidRPr="0022463E" w:rsidRDefault="00D7761E" w:rsidP="0022463E">
            <w:pPr>
              <w:autoSpaceDE/>
              <w:autoSpaceDN/>
              <w:rPr>
                <w:bCs/>
                <w:sz w:val="22"/>
                <w:szCs w:val="22"/>
              </w:rPr>
            </w:pPr>
            <w:r w:rsidRPr="00A8158F">
              <w:rPr>
                <w:bCs/>
                <w:sz w:val="20"/>
                <w:szCs w:val="20"/>
              </w:rPr>
              <w:t>•</w:t>
            </w:r>
            <w:r w:rsidRPr="00A8158F">
              <w:rPr>
                <w:bCs/>
                <w:sz w:val="20"/>
                <w:szCs w:val="20"/>
              </w:rPr>
              <w:tab/>
              <w:t>Энергоэффективность, энергосбережение, ядерная энергетика</w:t>
            </w:r>
          </w:p>
        </w:tc>
      </w:tr>
      <w:tr w:rsidR="00D7761E" w:rsidRPr="0022463E" w:rsidTr="00CC2137">
        <w:tc>
          <w:tcPr>
            <w:tcW w:w="2943" w:type="dxa"/>
          </w:tcPr>
          <w:p w:rsidR="00D7761E" w:rsidRPr="0022463E" w:rsidRDefault="00A8158F" w:rsidP="00A8158F">
            <w:pPr>
              <w:autoSpaceDE/>
              <w:autoSpaceDN/>
              <w:rPr>
                <w:bCs/>
              </w:rPr>
            </w:pPr>
            <w:r>
              <w:t>Краткое о</w:t>
            </w:r>
            <w:r w:rsidR="00D7761E" w:rsidRPr="003367FD">
              <w:t>писание, характеристики</w:t>
            </w:r>
          </w:p>
        </w:tc>
        <w:tc>
          <w:tcPr>
            <w:tcW w:w="7194" w:type="dxa"/>
          </w:tcPr>
          <w:p w:rsidR="00D7761E" w:rsidRPr="0022463E" w:rsidRDefault="00D7761E" w:rsidP="0022463E">
            <w:pPr>
              <w:autoSpaceDE/>
              <w:autoSpaceDN/>
              <w:jc w:val="center"/>
              <w:rPr>
                <w:bCs/>
              </w:rPr>
            </w:pPr>
          </w:p>
        </w:tc>
      </w:tr>
      <w:tr w:rsidR="00D7761E" w:rsidRPr="0022463E" w:rsidTr="00CC2137">
        <w:tc>
          <w:tcPr>
            <w:tcW w:w="2943" w:type="dxa"/>
          </w:tcPr>
          <w:p w:rsidR="00D7761E" w:rsidRPr="0022463E" w:rsidRDefault="00D7761E" w:rsidP="0022463E">
            <w:pPr>
              <w:autoSpaceDE/>
              <w:autoSpaceDN/>
              <w:rPr>
                <w:bCs/>
              </w:rPr>
            </w:pPr>
            <w:r w:rsidRPr="003367FD">
              <w:t>Преимущества перед известными аналогами</w:t>
            </w:r>
          </w:p>
        </w:tc>
        <w:tc>
          <w:tcPr>
            <w:tcW w:w="7194" w:type="dxa"/>
          </w:tcPr>
          <w:p w:rsidR="00D7761E" w:rsidRPr="0022463E" w:rsidRDefault="00D7761E" w:rsidP="0022463E">
            <w:pPr>
              <w:autoSpaceDE/>
              <w:autoSpaceDN/>
              <w:jc w:val="center"/>
              <w:rPr>
                <w:bCs/>
              </w:rPr>
            </w:pPr>
          </w:p>
        </w:tc>
      </w:tr>
      <w:tr w:rsidR="00D7761E" w:rsidRPr="0022463E" w:rsidTr="00CC2137">
        <w:tc>
          <w:tcPr>
            <w:tcW w:w="2943" w:type="dxa"/>
          </w:tcPr>
          <w:p w:rsidR="00D7761E" w:rsidRPr="0022463E" w:rsidRDefault="00D7761E" w:rsidP="0022463E">
            <w:pPr>
              <w:autoSpaceDE/>
              <w:autoSpaceDN/>
              <w:rPr>
                <w:bCs/>
              </w:rPr>
            </w:pPr>
            <w:r w:rsidRPr="003367FD">
              <w:lastRenderedPageBreak/>
              <w:t>Область(и) применения</w:t>
            </w:r>
          </w:p>
        </w:tc>
        <w:tc>
          <w:tcPr>
            <w:tcW w:w="7194" w:type="dxa"/>
          </w:tcPr>
          <w:p w:rsidR="00D7761E" w:rsidRPr="0022463E" w:rsidRDefault="00D7761E" w:rsidP="0022463E">
            <w:pPr>
              <w:autoSpaceDE/>
              <w:autoSpaceDN/>
              <w:jc w:val="center"/>
              <w:rPr>
                <w:bCs/>
              </w:rPr>
            </w:pPr>
          </w:p>
        </w:tc>
      </w:tr>
      <w:tr w:rsidR="00D7761E" w:rsidRPr="0022463E" w:rsidTr="00CC2137">
        <w:tc>
          <w:tcPr>
            <w:tcW w:w="2943" w:type="dxa"/>
          </w:tcPr>
          <w:p w:rsidR="00D7761E" w:rsidRPr="0022463E" w:rsidRDefault="00D7761E" w:rsidP="0022463E">
            <w:pPr>
              <w:autoSpaceDE/>
              <w:autoSpaceDN/>
              <w:rPr>
                <w:bCs/>
              </w:rPr>
            </w:pPr>
            <w:r w:rsidRPr="003367FD">
              <w:t>Правовая защита</w:t>
            </w:r>
          </w:p>
        </w:tc>
        <w:tc>
          <w:tcPr>
            <w:tcW w:w="7194" w:type="dxa"/>
          </w:tcPr>
          <w:p w:rsidR="00D7761E" w:rsidRPr="0022463E" w:rsidRDefault="00D7761E" w:rsidP="0022463E">
            <w:pPr>
              <w:autoSpaceDE/>
              <w:autoSpaceDN/>
              <w:jc w:val="center"/>
              <w:rPr>
                <w:bCs/>
              </w:rPr>
            </w:pPr>
          </w:p>
        </w:tc>
      </w:tr>
      <w:tr w:rsidR="00D7761E" w:rsidRPr="0022463E" w:rsidTr="00CC2137">
        <w:tc>
          <w:tcPr>
            <w:tcW w:w="2943" w:type="dxa"/>
          </w:tcPr>
          <w:p w:rsidR="00D7761E" w:rsidRPr="0022463E" w:rsidRDefault="00D7761E" w:rsidP="0022463E">
            <w:pPr>
              <w:autoSpaceDE/>
              <w:autoSpaceDN/>
              <w:rPr>
                <w:bCs/>
              </w:rPr>
            </w:pPr>
            <w:r w:rsidRPr="003367FD">
              <w:t>Авторы</w:t>
            </w:r>
          </w:p>
        </w:tc>
        <w:tc>
          <w:tcPr>
            <w:tcW w:w="7194" w:type="dxa"/>
          </w:tcPr>
          <w:p w:rsidR="00D7761E" w:rsidRPr="0022463E" w:rsidRDefault="00D7761E" w:rsidP="0022463E">
            <w:pPr>
              <w:autoSpaceDE/>
              <w:autoSpaceDN/>
              <w:jc w:val="center"/>
              <w:rPr>
                <w:bCs/>
              </w:rPr>
            </w:pPr>
          </w:p>
        </w:tc>
      </w:tr>
    </w:tbl>
    <w:p w:rsidR="00243388" w:rsidRDefault="00243388" w:rsidP="009D55F4">
      <w:pPr>
        <w:jc w:val="both"/>
        <w:rPr>
          <w:iCs/>
          <w:sz w:val="22"/>
          <w:szCs w:val="22"/>
        </w:rPr>
      </w:pPr>
    </w:p>
    <w:p w:rsidR="00586114" w:rsidRDefault="00586114" w:rsidP="009D55F4">
      <w:pPr>
        <w:jc w:val="both"/>
        <w:rPr>
          <w:iCs/>
          <w:sz w:val="22"/>
          <w:szCs w:val="22"/>
        </w:rPr>
      </w:pPr>
    </w:p>
    <w:p w:rsidR="00586114" w:rsidRDefault="00586114" w:rsidP="009D55F4">
      <w:pPr>
        <w:jc w:val="both"/>
        <w:rPr>
          <w:iCs/>
          <w:sz w:val="22"/>
          <w:szCs w:val="22"/>
        </w:rPr>
      </w:pPr>
    </w:p>
    <w:p w:rsidR="00243388" w:rsidRDefault="00A00719" w:rsidP="00A00719">
      <w:pPr>
        <w:ind w:left="360"/>
        <w:jc w:val="center"/>
        <w:rPr>
          <w:b/>
          <w:bCs/>
        </w:rPr>
      </w:pPr>
      <w:r>
        <w:rPr>
          <w:b/>
          <w:bCs/>
        </w:rPr>
        <w:t xml:space="preserve">3.  </w:t>
      </w:r>
      <w:r w:rsidR="002123D4" w:rsidRPr="002123D4">
        <w:rPr>
          <w:b/>
          <w:bCs/>
        </w:rPr>
        <w:t xml:space="preserve">ОРГАНИЗАЦИЯ НАУЧНО-ИССЛЕДОВАТЕЛЬСКОЙ </w:t>
      </w:r>
      <w:r w:rsidR="002123D4">
        <w:rPr>
          <w:b/>
          <w:bCs/>
        </w:rPr>
        <w:t>РА</w:t>
      </w:r>
      <w:r w:rsidR="00B05BF6">
        <w:rPr>
          <w:b/>
          <w:bCs/>
        </w:rPr>
        <w:t>Б</w:t>
      </w:r>
      <w:r w:rsidR="002123D4">
        <w:rPr>
          <w:b/>
          <w:bCs/>
        </w:rPr>
        <w:t xml:space="preserve">ОТЫ СТУДЕНТОВ </w:t>
      </w:r>
      <w:r w:rsidR="002123D4" w:rsidRPr="002123D4">
        <w:rPr>
          <w:b/>
          <w:bCs/>
        </w:rPr>
        <w:t xml:space="preserve">И ИХ УЧАСТИЕ В НАУЧНЫХ ИССЛЕДОВАНИЯХ И РАЗРАБОТКАХ   </w:t>
      </w:r>
    </w:p>
    <w:p w:rsidR="00243388" w:rsidRPr="00B67A95" w:rsidRDefault="00243388" w:rsidP="00243388">
      <w:pPr>
        <w:ind w:left="720"/>
        <w:rPr>
          <w:b/>
        </w:rPr>
      </w:pPr>
    </w:p>
    <w:tbl>
      <w:tblPr>
        <w:tblW w:w="10326" w:type="dxa"/>
        <w:tblInd w:w="-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56"/>
        <w:gridCol w:w="1560"/>
        <w:gridCol w:w="4110"/>
      </w:tblGrid>
      <w:tr w:rsidR="00B05BF6" w:rsidRPr="00901B1C" w:rsidTr="00F06414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F6" w:rsidRPr="00B67A95" w:rsidRDefault="00B05BF6" w:rsidP="006C799F">
            <w:pPr>
              <w:jc w:val="center"/>
              <w:rPr>
                <w:sz w:val="22"/>
                <w:szCs w:val="22"/>
              </w:rPr>
            </w:pPr>
            <w:r w:rsidRPr="00B67A95">
              <w:rPr>
                <w:sz w:val="22"/>
                <w:szCs w:val="22"/>
              </w:rPr>
              <w:t>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05BF6" w:rsidRDefault="00B05BF6" w:rsidP="00B05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F6" w:rsidRDefault="00B05BF6" w:rsidP="006C7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</w:t>
            </w:r>
          </w:p>
          <w:p w:rsidR="00B05BF6" w:rsidRDefault="00B05BF6" w:rsidP="006C799F">
            <w:pPr>
              <w:jc w:val="center"/>
              <w:rPr>
                <w:sz w:val="22"/>
                <w:szCs w:val="22"/>
              </w:rPr>
            </w:pPr>
          </w:p>
        </w:tc>
      </w:tr>
      <w:tr w:rsidR="00082C58" w:rsidRPr="00901B1C" w:rsidTr="00F06414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Default="00082C58" w:rsidP="00B05BF6">
            <w:r>
              <w:t>Конкурсы на лучшую НИР студентов всего,</w:t>
            </w:r>
          </w:p>
          <w:p w:rsidR="00082C58" w:rsidRPr="00983F83" w:rsidRDefault="00082C58" w:rsidP="00B05BF6">
            <w:pPr>
              <w:rPr>
                <w:i/>
                <w:sz w:val="22"/>
                <w:szCs w:val="22"/>
              </w:rPr>
            </w:pPr>
            <w:r w:rsidRPr="00983F83">
              <w:rPr>
                <w:i/>
              </w:rPr>
              <w:t xml:space="preserve">   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2C58" w:rsidRDefault="00082C58" w:rsidP="006C7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C58" w:rsidRDefault="00082C58" w:rsidP="00082C58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Указать названия, даты проведения, к</w:t>
            </w:r>
            <w:r w:rsidRPr="00983F83">
              <w:rPr>
                <w:i/>
                <w:sz w:val="22"/>
                <w:szCs w:val="22"/>
              </w:rPr>
              <w:t>оличество</w:t>
            </w:r>
            <w:r>
              <w:rPr>
                <w:i/>
                <w:sz w:val="22"/>
                <w:szCs w:val="22"/>
              </w:rPr>
              <w:t xml:space="preserve"> поданных работ, ФИО студентов, отмеченных м</w:t>
            </w:r>
            <w:r w:rsidRPr="00082C58">
              <w:rPr>
                <w:i/>
                <w:sz w:val="22"/>
                <w:szCs w:val="22"/>
              </w:rPr>
              <w:t>едал</w:t>
            </w:r>
            <w:r>
              <w:rPr>
                <w:i/>
                <w:sz w:val="22"/>
                <w:szCs w:val="22"/>
              </w:rPr>
              <w:t>ями</w:t>
            </w:r>
            <w:r w:rsidRPr="00082C58">
              <w:rPr>
                <w:i/>
                <w:sz w:val="22"/>
                <w:szCs w:val="22"/>
              </w:rPr>
              <w:t>, диплом</w:t>
            </w:r>
            <w:r>
              <w:rPr>
                <w:i/>
                <w:sz w:val="22"/>
                <w:szCs w:val="22"/>
              </w:rPr>
              <w:t>ами</w:t>
            </w:r>
            <w:r w:rsidRPr="00082C58">
              <w:rPr>
                <w:i/>
                <w:sz w:val="22"/>
                <w:szCs w:val="22"/>
              </w:rPr>
              <w:t>, грамот</w:t>
            </w:r>
            <w:r>
              <w:rPr>
                <w:i/>
                <w:sz w:val="22"/>
                <w:szCs w:val="22"/>
              </w:rPr>
              <w:t>ами</w:t>
            </w:r>
            <w:r w:rsidRPr="00082C58">
              <w:rPr>
                <w:i/>
                <w:sz w:val="22"/>
                <w:szCs w:val="22"/>
              </w:rPr>
              <w:t>, преми</w:t>
            </w:r>
            <w:r>
              <w:rPr>
                <w:i/>
                <w:sz w:val="22"/>
                <w:szCs w:val="22"/>
              </w:rPr>
              <w:t>ями</w:t>
            </w:r>
            <w:r w:rsidRPr="00082C58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82C58" w:rsidRPr="00901B1C" w:rsidTr="00F06414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Pr="00983F83" w:rsidRDefault="00082C58" w:rsidP="00B05BF6">
            <w:pPr>
              <w:rPr>
                <w:sz w:val="22"/>
                <w:szCs w:val="22"/>
              </w:rPr>
            </w:pPr>
            <w:r w:rsidRPr="00983F83">
              <w:t>международные, всероссийские, региональные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2C58" w:rsidRDefault="00082C58" w:rsidP="006C7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Default="00082C58" w:rsidP="006C799F">
            <w:pPr>
              <w:jc w:val="center"/>
              <w:rPr>
                <w:sz w:val="22"/>
                <w:szCs w:val="22"/>
              </w:rPr>
            </w:pPr>
          </w:p>
        </w:tc>
      </w:tr>
      <w:tr w:rsidR="00082C58" w:rsidRPr="00901B1C" w:rsidTr="00F0641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Default="00082C58" w:rsidP="00B05BF6">
            <w:r>
              <w:t xml:space="preserve">Студенческие научно-технические конференции, семинары и т.п., </w:t>
            </w:r>
            <w:r w:rsidRPr="00983F83">
              <w:rPr>
                <w:b/>
              </w:rPr>
              <w:t xml:space="preserve">организованные </w:t>
            </w:r>
            <w:r>
              <w:rPr>
                <w:b/>
              </w:rPr>
              <w:t>кафедрой</w:t>
            </w:r>
            <w:r>
              <w:t>, всего,</w:t>
            </w:r>
          </w:p>
          <w:p w:rsidR="00082C58" w:rsidRPr="00983F83" w:rsidRDefault="00082C58" w:rsidP="00B05BF6">
            <w:pPr>
              <w:rPr>
                <w:i/>
              </w:rPr>
            </w:pPr>
            <w:r>
              <w:t xml:space="preserve">   </w:t>
            </w:r>
            <w:r w:rsidRPr="00983F83">
              <w:rPr>
                <w:i/>
              </w:rPr>
              <w:t>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Pr="00901B1C" w:rsidRDefault="00082C58" w:rsidP="006C799F">
            <w:pPr>
              <w:jc w:val="both"/>
              <w:rPr>
                <w:i/>
                <w:iCs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C58" w:rsidRPr="00901B1C" w:rsidRDefault="00082C58" w:rsidP="00082C58">
            <w:pPr>
              <w:jc w:val="center"/>
              <w:rPr>
                <w:i/>
                <w:iCs/>
              </w:rPr>
            </w:pPr>
            <w:r>
              <w:rPr>
                <w:i/>
                <w:sz w:val="22"/>
                <w:szCs w:val="22"/>
              </w:rPr>
              <w:t>Указать названия, даты проведения, к</w:t>
            </w:r>
            <w:r w:rsidRPr="00983F83">
              <w:rPr>
                <w:i/>
                <w:sz w:val="22"/>
                <w:szCs w:val="22"/>
              </w:rPr>
              <w:t>оличество</w:t>
            </w:r>
            <w:r>
              <w:rPr>
                <w:i/>
                <w:sz w:val="22"/>
                <w:szCs w:val="22"/>
              </w:rPr>
              <w:t xml:space="preserve"> принятых докладов/</w:t>
            </w:r>
            <w:r w:rsidR="002E7AD4">
              <w:rPr>
                <w:i/>
                <w:sz w:val="22"/>
                <w:szCs w:val="22"/>
              </w:rPr>
              <w:t xml:space="preserve">опубликованных </w:t>
            </w:r>
            <w:r>
              <w:rPr>
                <w:i/>
                <w:sz w:val="22"/>
                <w:szCs w:val="22"/>
              </w:rPr>
              <w:t>статей, ФИО студентов, отмеченных м</w:t>
            </w:r>
            <w:r w:rsidRPr="00082C58">
              <w:rPr>
                <w:i/>
                <w:sz w:val="22"/>
                <w:szCs w:val="22"/>
              </w:rPr>
              <w:t>едал</w:t>
            </w:r>
            <w:r>
              <w:rPr>
                <w:i/>
                <w:sz w:val="22"/>
                <w:szCs w:val="22"/>
              </w:rPr>
              <w:t>ями</w:t>
            </w:r>
            <w:r w:rsidRPr="00082C58">
              <w:rPr>
                <w:i/>
                <w:sz w:val="22"/>
                <w:szCs w:val="22"/>
              </w:rPr>
              <w:t>, диплом</w:t>
            </w:r>
            <w:r>
              <w:rPr>
                <w:i/>
                <w:sz w:val="22"/>
                <w:szCs w:val="22"/>
              </w:rPr>
              <w:t>ами</w:t>
            </w:r>
            <w:r w:rsidRPr="00082C58">
              <w:rPr>
                <w:i/>
                <w:sz w:val="22"/>
                <w:szCs w:val="22"/>
              </w:rPr>
              <w:t>, грамот</w:t>
            </w:r>
            <w:r>
              <w:rPr>
                <w:i/>
                <w:sz w:val="22"/>
                <w:szCs w:val="22"/>
              </w:rPr>
              <w:t>ами</w:t>
            </w:r>
          </w:p>
        </w:tc>
      </w:tr>
      <w:tr w:rsidR="00082C58" w:rsidRPr="00901B1C" w:rsidTr="00F0641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Default="00082C58" w:rsidP="00B05BF6">
            <w:r w:rsidRPr="00983F83">
              <w:t>международные, всероссийские, региональные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Pr="00901B1C" w:rsidRDefault="00082C58" w:rsidP="006C799F">
            <w:pPr>
              <w:jc w:val="both"/>
              <w:rPr>
                <w:i/>
                <w:iCs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Pr="00901B1C" w:rsidRDefault="00082C58" w:rsidP="006C799F">
            <w:pPr>
              <w:rPr>
                <w:i/>
                <w:iCs/>
              </w:rPr>
            </w:pPr>
          </w:p>
        </w:tc>
      </w:tr>
      <w:tr w:rsidR="00082C58" w:rsidRPr="00901B1C" w:rsidTr="00F0641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2C58" w:rsidRPr="00983F83" w:rsidRDefault="00082C58" w:rsidP="00983F83">
            <w:pPr>
              <w:rPr>
                <w:spacing w:val="-2"/>
              </w:rPr>
            </w:pPr>
            <w:r w:rsidRPr="00983F83">
              <w:rPr>
                <w:spacing w:val="-2"/>
              </w:rPr>
              <w:t xml:space="preserve">Выставки студенческих работ, </w:t>
            </w:r>
            <w:r w:rsidRPr="00983F83">
              <w:rPr>
                <w:b/>
                <w:spacing w:val="-2"/>
              </w:rPr>
              <w:t>организованные кафедрой</w:t>
            </w:r>
            <w:r w:rsidRPr="00983F83">
              <w:rPr>
                <w:spacing w:val="-2"/>
              </w:rPr>
              <w:t>, всего,</w:t>
            </w:r>
          </w:p>
          <w:p w:rsidR="00082C58" w:rsidRPr="00983F83" w:rsidRDefault="00082C58" w:rsidP="00983F83">
            <w:pPr>
              <w:rPr>
                <w:i/>
                <w:spacing w:val="-2"/>
              </w:rPr>
            </w:pPr>
            <w:r w:rsidRPr="00983F83">
              <w:rPr>
                <w:i/>
                <w:spacing w:val="-2"/>
              </w:rPr>
              <w:t xml:space="preserve">   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Pr="00901B1C" w:rsidRDefault="00082C58" w:rsidP="006C799F">
            <w:pPr>
              <w:jc w:val="both"/>
              <w:rPr>
                <w:i/>
                <w:iCs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C58" w:rsidRPr="00983F83" w:rsidRDefault="00082C58" w:rsidP="0068773C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Указать названия, даты проведения, к</w:t>
            </w:r>
            <w:r w:rsidRPr="00983F83">
              <w:rPr>
                <w:i/>
                <w:sz w:val="22"/>
                <w:szCs w:val="22"/>
              </w:rPr>
              <w:t>оличество экспонатов</w:t>
            </w:r>
            <w:r>
              <w:rPr>
                <w:i/>
                <w:sz w:val="22"/>
                <w:szCs w:val="22"/>
              </w:rPr>
              <w:t>, ФИО студентов, отмеченных м</w:t>
            </w:r>
            <w:r w:rsidRPr="00082C58">
              <w:rPr>
                <w:i/>
                <w:sz w:val="22"/>
                <w:szCs w:val="22"/>
              </w:rPr>
              <w:t>едал</w:t>
            </w:r>
            <w:r>
              <w:rPr>
                <w:i/>
                <w:sz w:val="22"/>
                <w:szCs w:val="22"/>
              </w:rPr>
              <w:t>ями</w:t>
            </w:r>
            <w:r w:rsidRPr="00082C58">
              <w:rPr>
                <w:i/>
                <w:sz w:val="22"/>
                <w:szCs w:val="22"/>
              </w:rPr>
              <w:t>, диплом</w:t>
            </w:r>
            <w:r>
              <w:rPr>
                <w:i/>
                <w:sz w:val="22"/>
                <w:szCs w:val="22"/>
              </w:rPr>
              <w:t>ами</w:t>
            </w:r>
            <w:r w:rsidRPr="00082C58">
              <w:rPr>
                <w:i/>
                <w:sz w:val="22"/>
                <w:szCs w:val="22"/>
              </w:rPr>
              <w:t>, грамот</w:t>
            </w:r>
            <w:r>
              <w:rPr>
                <w:i/>
                <w:sz w:val="22"/>
                <w:szCs w:val="22"/>
              </w:rPr>
              <w:t>ами, премиями</w:t>
            </w:r>
          </w:p>
          <w:p w:rsidR="00082C58" w:rsidRPr="00901B1C" w:rsidRDefault="00082C58" w:rsidP="0068773C">
            <w:pPr>
              <w:jc w:val="center"/>
              <w:rPr>
                <w:i/>
                <w:iCs/>
              </w:rPr>
            </w:pPr>
          </w:p>
        </w:tc>
      </w:tr>
      <w:tr w:rsidR="00082C58" w:rsidRPr="00901B1C" w:rsidTr="00F0641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2C58" w:rsidRPr="00983F83" w:rsidRDefault="00082C58" w:rsidP="00983F83">
            <w:pPr>
              <w:rPr>
                <w:spacing w:val="-2"/>
              </w:rPr>
            </w:pPr>
            <w:r w:rsidRPr="00983F83">
              <w:t>международные, всероссийские, региональные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Pr="00901B1C" w:rsidRDefault="00082C58" w:rsidP="006C799F">
            <w:pPr>
              <w:jc w:val="both"/>
              <w:rPr>
                <w:i/>
                <w:iCs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Pr="00901B1C" w:rsidRDefault="00082C58" w:rsidP="0068773C">
            <w:pPr>
              <w:jc w:val="center"/>
              <w:rPr>
                <w:i/>
                <w:iCs/>
              </w:rPr>
            </w:pPr>
          </w:p>
        </w:tc>
      </w:tr>
      <w:tr w:rsidR="00082C58" w:rsidRPr="00901B1C" w:rsidTr="00F0641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2C58" w:rsidRPr="00983F83" w:rsidRDefault="00082C58" w:rsidP="00983F83">
            <w:pPr>
              <w:rPr>
                <w:spacing w:val="-2"/>
              </w:rPr>
            </w:pPr>
            <w:r w:rsidRPr="00983F83">
              <w:rPr>
                <w:spacing w:val="-2"/>
              </w:rPr>
              <w:t>Численность студентов очной формы обучения, принимавших участие в выполнении научных исследований и разработок, всего,</w:t>
            </w:r>
          </w:p>
          <w:p w:rsidR="00082C58" w:rsidRPr="00983F83" w:rsidRDefault="00082C58" w:rsidP="00983F83">
            <w:pPr>
              <w:rPr>
                <w:i/>
                <w:spacing w:val="-2"/>
              </w:rPr>
            </w:pPr>
            <w:r w:rsidRPr="00983F83">
              <w:rPr>
                <w:spacing w:val="-2"/>
              </w:rPr>
              <w:t xml:space="preserve">   </w:t>
            </w:r>
            <w:r w:rsidRPr="00983F83">
              <w:rPr>
                <w:i/>
                <w:spacing w:val="-2"/>
              </w:rPr>
              <w:t>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Pr="00901B1C" w:rsidRDefault="00082C58" w:rsidP="006C799F">
            <w:pPr>
              <w:jc w:val="both"/>
              <w:rPr>
                <w:i/>
                <w:iCs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C58" w:rsidRPr="00901B1C" w:rsidRDefault="00082C58" w:rsidP="0068773C">
            <w:pPr>
              <w:jc w:val="center"/>
              <w:rPr>
                <w:i/>
                <w:iCs/>
              </w:rPr>
            </w:pPr>
            <w:r>
              <w:rPr>
                <w:i/>
                <w:sz w:val="22"/>
                <w:szCs w:val="22"/>
              </w:rPr>
              <w:t>Указать ФИО студентов, тему и ФИО руководителя исследования</w:t>
            </w:r>
          </w:p>
        </w:tc>
      </w:tr>
      <w:tr w:rsidR="00082C58" w:rsidRPr="00901B1C" w:rsidTr="00F0641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2C58" w:rsidRPr="00983F83" w:rsidRDefault="00082C58" w:rsidP="00983F83">
            <w:pPr>
              <w:rPr>
                <w:spacing w:val="-2"/>
              </w:rPr>
            </w:pPr>
            <w:r>
              <w:t xml:space="preserve">   с оплатой труда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Pr="00901B1C" w:rsidRDefault="00082C58" w:rsidP="006C799F">
            <w:pPr>
              <w:jc w:val="both"/>
              <w:rPr>
                <w:i/>
                <w:iCs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Pr="00901B1C" w:rsidRDefault="00082C58" w:rsidP="006C799F">
            <w:pPr>
              <w:rPr>
                <w:i/>
                <w:iCs/>
              </w:rPr>
            </w:pPr>
          </w:p>
        </w:tc>
      </w:tr>
      <w:tr w:rsidR="00983F83" w:rsidRPr="00901B1C" w:rsidTr="00F0641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83F83" w:rsidRPr="00983F83" w:rsidRDefault="00082C58" w:rsidP="00983F83">
            <w:pPr>
              <w:rPr>
                <w:spacing w:val="-2"/>
              </w:rPr>
            </w:pPr>
            <w:r>
              <w:t>Заявки на объекты интеллектуальной собственности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83" w:rsidRPr="00901B1C" w:rsidRDefault="00983F83" w:rsidP="006C799F">
            <w:pPr>
              <w:jc w:val="both"/>
              <w:rPr>
                <w:i/>
                <w:iCs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83" w:rsidRPr="00901B1C" w:rsidRDefault="00082C58" w:rsidP="00082C58">
            <w:pPr>
              <w:rPr>
                <w:i/>
                <w:iCs/>
              </w:rPr>
            </w:pPr>
            <w:r>
              <w:rPr>
                <w:i/>
                <w:sz w:val="22"/>
                <w:szCs w:val="22"/>
              </w:rPr>
              <w:t>Указать ОИС и ФИО студентов</w:t>
            </w:r>
          </w:p>
        </w:tc>
      </w:tr>
      <w:tr w:rsidR="00983F83" w:rsidRPr="00901B1C" w:rsidTr="00F0641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83F83" w:rsidRPr="00983F83" w:rsidRDefault="00082C58" w:rsidP="00983F83">
            <w:pPr>
              <w:rPr>
                <w:spacing w:val="-2"/>
              </w:rPr>
            </w:pPr>
            <w:r>
              <w:t>Охранные документы на объекты интеллектуальной собственности, полученные студентами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83" w:rsidRPr="00901B1C" w:rsidRDefault="00983F83" w:rsidP="006C799F">
            <w:pPr>
              <w:jc w:val="both"/>
              <w:rPr>
                <w:i/>
                <w:iCs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83" w:rsidRPr="00901B1C" w:rsidRDefault="00082C58" w:rsidP="006C799F">
            <w:pPr>
              <w:rPr>
                <w:i/>
                <w:iCs/>
              </w:rPr>
            </w:pPr>
            <w:r>
              <w:rPr>
                <w:i/>
                <w:sz w:val="22"/>
                <w:szCs w:val="22"/>
              </w:rPr>
              <w:t>Указать ОИС и ФИО студентов</w:t>
            </w:r>
          </w:p>
        </w:tc>
      </w:tr>
      <w:tr w:rsidR="00082C58" w:rsidRPr="00901B1C" w:rsidTr="00F0641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2C58" w:rsidRPr="00CF4482" w:rsidRDefault="00082C58" w:rsidP="00002DC6">
            <w:pPr>
              <w:rPr>
                <w:b/>
                <w:bCs/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>Стипендии Президента Российской Федерации,</w:t>
            </w:r>
            <w:r w:rsidR="00F06414">
              <w:t xml:space="preserve"> Правительства Российской Федерации,</w:t>
            </w:r>
            <w:r w:rsidRPr="00CF4482">
              <w:rPr>
                <w:sz w:val="22"/>
                <w:szCs w:val="22"/>
              </w:rPr>
              <w:t xml:space="preserve"> иные стипендии, </w:t>
            </w:r>
            <w:r w:rsidR="00F06414">
              <w:rPr>
                <w:sz w:val="22"/>
                <w:szCs w:val="22"/>
              </w:rPr>
              <w:t xml:space="preserve">в т.ч. именные </w:t>
            </w:r>
            <w:r w:rsidRPr="00CF4482">
              <w:rPr>
                <w:sz w:val="22"/>
                <w:szCs w:val="22"/>
              </w:rPr>
              <w:t>получаемые студентами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Pr="00CF4482" w:rsidRDefault="00082C58" w:rsidP="00002DC6">
            <w:pPr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Pr="00F06414" w:rsidRDefault="00082C58" w:rsidP="00082C58">
            <w:pPr>
              <w:rPr>
                <w:b/>
                <w:bCs/>
                <w:i/>
              </w:rPr>
            </w:pPr>
            <w:r w:rsidRPr="00F06414">
              <w:rPr>
                <w:i/>
                <w:sz w:val="22"/>
                <w:szCs w:val="22"/>
              </w:rPr>
              <w:t xml:space="preserve">Указать </w:t>
            </w:r>
            <w:r w:rsidR="00F06414" w:rsidRPr="00F06414">
              <w:rPr>
                <w:i/>
                <w:sz w:val="22"/>
                <w:szCs w:val="22"/>
              </w:rPr>
              <w:t xml:space="preserve">вид стипендии и </w:t>
            </w:r>
            <w:r w:rsidRPr="00F06414">
              <w:rPr>
                <w:i/>
                <w:sz w:val="22"/>
                <w:szCs w:val="22"/>
              </w:rPr>
              <w:t>ФИО студентов</w:t>
            </w:r>
          </w:p>
        </w:tc>
      </w:tr>
      <w:tr w:rsidR="00082C58" w:rsidRPr="00901B1C" w:rsidTr="00F0641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2C58" w:rsidRPr="00CF4482" w:rsidRDefault="00082C58" w:rsidP="00002DC6">
            <w:pPr>
              <w:rPr>
                <w:b/>
                <w:bCs/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>Гранты всех форм, выигранные студентами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Pr="00CF4482" w:rsidRDefault="00082C58" w:rsidP="00002DC6">
            <w:pPr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58" w:rsidRPr="00F06414" w:rsidRDefault="00082C58" w:rsidP="00F06414">
            <w:pPr>
              <w:rPr>
                <w:b/>
                <w:bCs/>
                <w:i/>
              </w:rPr>
            </w:pPr>
            <w:r w:rsidRPr="00F06414">
              <w:rPr>
                <w:bCs/>
                <w:i/>
                <w:sz w:val="22"/>
                <w:szCs w:val="22"/>
              </w:rPr>
              <w:t>Указать конкурс</w:t>
            </w:r>
            <w:r w:rsidR="00F06414">
              <w:rPr>
                <w:bCs/>
                <w:i/>
                <w:sz w:val="22"/>
                <w:szCs w:val="22"/>
              </w:rPr>
              <w:t xml:space="preserve">, </w:t>
            </w:r>
            <w:r w:rsidRPr="00F06414">
              <w:rPr>
                <w:bCs/>
                <w:i/>
                <w:sz w:val="22"/>
                <w:szCs w:val="22"/>
              </w:rPr>
              <w:t xml:space="preserve"> </w:t>
            </w:r>
            <w:r w:rsidR="00F06414">
              <w:rPr>
                <w:bCs/>
                <w:i/>
                <w:sz w:val="22"/>
                <w:szCs w:val="22"/>
              </w:rPr>
              <w:t xml:space="preserve">название проекта </w:t>
            </w:r>
            <w:r w:rsidR="00F06414" w:rsidRPr="00F06414">
              <w:rPr>
                <w:i/>
                <w:sz w:val="22"/>
                <w:szCs w:val="22"/>
              </w:rPr>
              <w:t>и ФИО студентов</w:t>
            </w:r>
            <w:r w:rsidR="002E7AD4">
              <w:rPr>
                <w:i/>
                <w:sz w:val="22"/>
                <w:szCs w:val="22"/>
              </w:rPr>
              <w:t>-победителей</w:t>
            </w:r>
          </w:p>
        </w:tc>
      </w:tr>
    </w:tbl>
    <w:p w:rsidR="008B4F0D" w:rsidRDefault="008B4F0D" w:rsidP="009D55F4">
      <w:pPr>
        <w:jc w:val="both"/>
        <w:rPr>
          <w:iCs/>
          <w:sz w:val="22"/>
          <w:szCs w:val="22"/>
        </w:rPr>
      </w:pPr>
    </w:p>
    <w:p w:rsidR="00C60622" w:rsidRDefault="00CC2137" w:rsidP="002E7AD4">
      <w:pPr>
        <w:spacing w:before="120"/>
        <w:ind w:left="720"/>
        <w:jc w:val="both"/>
        <w:rPr>
          <w:b/>
        </w:rPr>
      </w:pPr>
      <w:r>
        <w:rPr>
          <w:b/>
        </w:rPr>
        <w:t xml:space="preserve">4. </w:t>
      </w:r>
      <w:r w:rsidR="008B4F0D">
        <w:rPr>
          <w:b/>
        </w:rPr>
        <w:t xml:space="preserve">Иная значимая информация о деятельности кафедры, </w:t>
      </w:r>
      <w:r w:rsidR="00F421D2" w:rsidRPr="00F06414">
        <w:t>в т.ч. о действующих на базе кафедры центрах</w:t>
      </w:r>
      <w:r w:rsidR="00F06414">
        <w:t xml:space="preserve"> и </w:t>
      </w:r>
      <w:r w:rsidR="00F421D2" w:rsidRPr="00F06414">
        <w:t xml:space="preserve">лабораториях, </w:t>
      </w:r>
      <w:r w:rsidR="00F06414">
        <w:t xml:space="preserve">заключенных соглашениях о сотрудничестве, </w:t>
      </w:r>
      <w:r w:rsidR="008B4F0D" w:rsidRPr="00F06414">
        <w:t>факт</w:t>
      </w:r>
      <w:r w:rsidR="00F06414">
        <w:t>ах</w:t>
      </w:r>
      <w:r w:rsidR="008B4F0D" w:rsidRPr="00F06414">
        <w:t xml:space="preserve"> общественного признания или наград</w:t>
      </w:r>
      <w:r w:rsidR="00F06414">
        <w:t>ах</w:t>
      </w:r>
      <w:r w:rsidR="008B4F0D" w:rsidRPr="00F06414">
        <w:t>, полученны</w:t>
      </w:r>
      <w:r w:rsidR="00F06414">
        <w:t xml:space="preserve">х </w:t>
      </w:r>
      <w:r w:rsidR="008B4F0D" w:rsidRPr="00F06414">
        <w:t>научно-педагогич</w:t>
      </w:r>
      <w:r w:rsidR="00F121F8" w:rsidRPr="00F06414">
        <w:t>ескими работниками</w:t>
      </w:r>
      <w:r w:rsidR="00F121F8">
        <w:rPr>
          <w:b/>
        </w:rPr>
        <w:t xml:space="preserve"> </w:t>
      </w:r>
    </w:p>
    <w:p w:rsidR="00586114" w:rsidRDefault="00586114" w:rsidP="002E7AD4">
      <w:pPr>
        <w:spacing w:before="120"/>
        <w:ind w:left="720"/>
        <w:jc w:val="both"/>
      </w:pPr>
      <w:r>
        <w:rPr>
          <w:b/>
        </w:rPr>
        <w:t>____________________________________________________________________________</w:t>
      </w:r>
    </w:p>
    <w:p w:rsidR="00586114" w:rsidRDefault="00586114" w:rsidP="002E7AD4">
      <w:pPr>
        <w:spacing w:before="120"/>
        <w:ind w:left="720"/>
        <w:jc w:val="both"/>
        <w:rPr>
          <w:b/>
        </w:rPr>
      </w:pPr>
      <w:r>
        <w:t>____________________________________________________________________________</w:t>
      </w:r>
    </w:p>
    <w:sectPr w:rsidR="00586114" w:rsidSect="003C6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C78" w:rsidRDefault="00146C78" w:rsidP="00F326E5">
      <w:r>
        <w:separator/>
      </w:r>
    </w:p>
  </w:endnote>
  <w:endnote w:type="continuationSeparator" w:id="1">
    <w:p w:rsidR="00146C78" w:rsidRDefault="00146C78" w:rsidP="00F3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B7" w:rsidRDefault="00BC7AB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FF" w:rsidRDefault="003A51FF">
    <w:pPr>
      <w:pStyle w:val="a9"/>
      <w:jc w:val="right"/>
    </w:pPr>
    <w:fldSimple w:instr=" PAGE   \* MERGEFORMAT ">
      <w:r w:rsidR="00A96019">
        <w:rPr>
          <w:noProof/>
        </w:rPr>
        <w:t>4</w:t>
      </w:r>
    </w:fldSimple>
  </w:p>
  <w:p w:rsidR="003A51FF" w:rsidRDefault="003A51F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B7" w:rsidRDefault="00BC7A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C78" w:rsidRDefault="00146C78" w:rsidP="00F326E5">
      <w:r>
        <w:separator/>
      </w:r>
    </w:p>
  </w:footnote>
  <w:footnote w:type="continuationSeparator" w:id="1">
    <w:p w:rsidR="00146C78" w:rsidRDefault="00146C78" w:rsidP="00F32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B7" w:rsidRDefault="00BC7A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B7" w:rsidRDefault="00BC7AB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B7" w:rsidRDefault="00BC7A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5D2"/>
    <w:multiLevelType w:val="hybridMultilevel"/>
    <w:tmpl w:val="FE1AF2BC"/>
    <w:lvl w:ilvl="0" w:tplc="47005EE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44B72"/>
    <w:multiLevelType w:val="hybridMultilevel"/>
    <w:tmpl w:val="E9F281F6"/>
    <w:lvl w:ilvl="0" w:tplc="18D4C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00FDC"/>
    <w:multiLevelType w:val="hybridMultilevel"/>
    <w:tmpl w:val="159690B8"/>
    <w:lvl w:ilvl="0" w:tplc="971CB22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FCC56B8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B0D2B"/>
    <w:multiLevelType w:val="hybridMultilevel"/>
    <w:tmpl w:val="4B4AC934"/>
    <w:lvl w:ilvl="0" w:tplc="91B8AB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62604"/>
    <w:multiLevelType w:val="hybridMultilevel"/>
    <w:tmpl w:val="011E1F56"/>
    <w:lvl w:ilvl="0" w:tplc="51463B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C5B07"/>
    <w:multiLevelType w:val="hybridMultilevel"/>
    <w:tmpl w:val="8EDE611C"/>
    <w:lvl w:ilvl="0" w:tplc="0A84CFC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  <w:i w:val="0"/>
      </w:rPr>
    </w:lvl>
    <w:lvl w:ilvl="1" w:tplc="B0AC6734">
      <w:numFmt w:val="none"/>
      <w:lvlText w:val=""/>
      <w:lvlJc w:val="left"/>
      <w:pPr>
        <w:tabs>
          <w:tab w:val="num" w:pos="360"/>
        </w:tabs>
      </w:pPr>
    </w:lvl>
    <w:lvl w:ilvl="2" w:tplc="B1E64124">
      <w:numFmt w:val="none"/>
      <w:lvlText w:val=""/>
      <w:lvlJc w:val="left"/>
      <w:pPr>
        <w:tabs>
          <w:tab w:val="num" w:pos="360"/>
        </w:tabs>
      </w:pPr>
    </w:lvl>
    <w:lvl w:ilvl="3" w:tplc="50D0D1DA">
      <w:numFmt w:val="none"/>
      <w:lvlText w:val=""/>
      <w:lvlJc w:val="left"/>
      <w:pPr>
        <w:tabs>
          <w:tab w:val="num" w:pos="360"/>
        </w:tabs>
      </w:pPr>
    </w:lvl>
    <w:lvl w:ilvl="4" w:tplc="4BC8CAA0">
      <w:numFmt w:val="none"/>
      <w:lvlText w:val=""/>
      <w:lvlJc w:val="left"/>
      <w:pPr>
        <w:tabs>
          <w:tab w:val="num" w:pos="360"/>
        </w:tabs>
      </w:pPr>
    </w:lvl>
    <w:lvl w:ilvl="5" w:tplc="0BF88CAC">
      <w:numFmt w:val="none"/>
      <w:lvlText w:val=""/>
      <w:lvlJc w:val="left"/>
      <w:pPr>
        <w:tabs>
          <w:tab w:val="num" w:pos="360"/>
        </w:tabs>
      </w:pPr>
    </w:lvl>
    <w:lvl w:ilvl="6" w:tplc="312CE5FA">
      <w:numFmt w:val="none"/>
      <w:lvlText w:val=""/>
      <w:lvlJc w:val="left"/>
      <w:pPr>
        <w:tabs>
          <w:tab w:val="num" w:pos="360"/>
        </w:tabs>
      </w:pPr>
    </w:lvl>
    <w:lvl w:ilvl="7" w:tplc="46CECEAC">
      <w:numFmt w:val="none"/>
      <w:lvlText w:val=""/>
      <w:lvlJc w:val="left"/>
      <w:pPr>
        <w:tabs>
          <w:tab w:val="num" w:pos="360"/>
        </w:tabs>
      </w:pPr>
    </w:lvl>
    <w:lvl w:ilvl="8" w:tplc="52E0C58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2406669"/>
    <w:multiLevelType w:val="multilevel"/>
    <w:tmpl w:val="B290DD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7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>
    <w:nsid w:val="12853B4D"/>
    <w:multiLevelType w:val="hybridMultilevel"/>
    <w:tmpl w:val="D34ED1E2"/>
    <w:lvl w:ilvl="0" w:tplc="F81608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9D64C9"/>
    <w:multiLevelType w:val="hybridMultilevel"/>
    <w:tmpl w:val="58A6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15A72"/>
    <w:multiLevelType w:val="hybridMultilevel"/>
    <w:tmpl w:val="4C88842A"/>
    <w:lvl w:ilvl="0" w:tplc="9DA08F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1348C"/>
    <w:multiLevelType w:val="hybridMultilevel"/>
    <w:tmpl w:val="1F02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32724"/>
    <w:multiLevelType w:val="hybridMultilevel"/>
    <w:tmpl w:val="D758EDEE"/>
    <w:lvl w:ilvl="0" w:tplc="D0C6FB4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10E41"/>
    <w:multiLevelType w:val="hybridMultilevel"/>
    <w:tmpl w:val="1E6C9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E23EF"/>
    <w:multiLevelType w:val="hybridMultilevel"/>
    <w:tmpl w:val="879AB5BA"/>
    <w:lvl w:ilvl="0" w:tplc="32986A66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1071F90"/>
    <w:multiLevelType w:val="multilevel"/>
    <w:tmpl w:val="9FB45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>
    <w:nsid w:val="325765E6"/>
    <w:multiLevelType w:val="hybridMultilevel"/>
    <w:tmpl w:val="CFC6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45C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892679"/>
    <w:multiLevelType w:val="hybridMultilevel"/>
    <w:tmpl w:val="61A8F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A403E"/>
    <w:multiLevelType w:val="hybridMultilevel"/>
    <w:tmpl w:val="CFE8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108E9"/>
    <w:multiLevelType w:val="hybridMultilevel"/>
    <w:tmpl w:val="50E4973E"/>
    <w:lvl w:ilvl="0" w:tplc="F52E8C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14607B"/>
    <w:multiLevelType w:val="hybridMultilevel"/>
    <w:tmpl w:val="5B78A7C4"/>
    <w:lvl w:ilvl="0" w:tplc="9B489F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163E00"/>
    <w:multiLevelType w:val="multilevel"/>
    <w:tmpl w:val="F0E40D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>
    <w:nsid w:val="54877639"/>
    <w:multiLevelType w:val="hybridMultilevel"/>
    <w:tmpl w:val="7D2A4986"/>
    <w:lvl w:ilvl="0" w:tplc="C47EBD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EE465D"/>
    <w:multiLevelType w:val="hybridMultilevel"/>
    <w:tmpl w:val="CFE8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47EFA"/>
    <w:multiLevelType w:val="multilevel"/>
    <w:tmpl w:val="57A83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0F84BE5"/>
    <w:multiLevelType w:val="singleLevel"/>
    <w:tmpl w:val="9C9E0954"/>
    <w:lvl w:ilvl="0">
      <w:start w:val="2"/>
      <w:numFmt w:val="decimal"/>
      <w:lvlText w:val="5.%1. "/>
      <w:legacy w:legacy="1" w:legacySpace="0" w:legacyIndent="283"/>
      <w:lvlJc w:val="left"/>
      <w:pPr>
        <w:ind w:left="1303" w:hanging="283"/>
      </w:pPr>
      <w:rPr>
        <w:b/>
        <w:bCs w:val="0"/>
        <w:i w:val="0"/>
        <w:iCs w:val="0"/>
        <w:sz w:val="24"/>
        <w:szCs w:val="24"/>
      </w:rPr>
    </w:lvl>
  </w:abstractNum>
  <w:abstractNum w:abstractNumId="26">
    <w:nsid w:val="66411B19"/>
    <w:multiLevelType w:val="hybridMultilevel"/>
    <w:tmpl w:val="456EFA90"/>
    <w:lvl w:ilvl="0" w:tplc="13529A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930042"/>
    <w:multiLevelType w:val="hybridMultilevel"/>
    <w:tmpl w:val="1542E4A6"/>
    <w:lvl w:ilvl="0" w:tplc="FDE4B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FEE5906"/>
    <w:multiLevelType w:val="hybridMultilevel"/>
    <w:tmpl w:val="0420B546"/>
    <w:lvl w:ilvl="0" w:tplc="D0C6FB4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4B501D"/>
    <w:multiLevelType w:val="singleLevel"/>
    <w:tmpl w:val="90E65724"/>
    <w:lvl w:ilvl="0">
      <w:start w:val="1"/>
      <w:numFmt w:val="decimal"/>
      <w:lvlText w:val="5.%1. "/>
      <w:legacy w:legacy="1" w:legacySpace="0" w:legacyIndent="283"/>
      <w:lvlJc w:val="left"/>
      <w:pPr>
        <w:ind w:left="523" w:hanging="283"/>
      </w:pPr>
      <w:rPr>
        <w:b/>
        <w:bCs w:val="0"/>
        <w:i w:val="0"/>
        <w:iCs w:val="0"/>
        <w:sz w:val="24"/>
        <w:szCs w:val="24"/>
      </w:rPr>
    </w:lvl>
  </w:abstractNum>
  <w:abstractNum w:abstractNumId="30">
    <w:nsid w:val="74774143"/>
    <w:multiLevelType w:val="multilevel"/>
    <w:tmpl w:val="AEF0C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31">
    <w:nsid w:val="7D306AE4"/>
    <w:multiLevelType w:val="hybridMultilevel"/>
    <w:tmpl w:val="9CEEC328"/>
    <w:lvl w:ilvl="0" w:tplc="5B58D3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AB631A"/>
    <w:multiLevelType w:val="hybridMultilevel"/>
    <w:tmpl w:val="71507CAE"/>
    <w:lvl w:ilvl="0" w:tplc="851AC14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>
    <w:nsid w:val="7EC40667"/>
    <w:multiLevelType w:val="hybridMultilevel"/>
    <w:tmpl w:val="BD54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27"/>
  </w:num>
  <w:num w:numId="4">
    <w:abstractNumId w:val="5"/>
  </w:num>
  <w:num w:numId="5">
    <w:abstractNumId w:val="20"/>
  </w:num>
  <w:num w:numId="6">
    <w:abstractNumId w:val="28"/>
  </w:num>
  <w:num w:numId="7">
    <w:abstractNumId w:val="11"/>
  </w:num>
  <w:num w:numId="8">
    <w:abstractNumId w:val="9"/>
  </w:num>
  <w:num w:numId="9">
    <w:abstractNumId w:val="22"/>
  </w:num>
  <w:num w:numId="10">
    <w:abstractNumId w:val="32"/>
  </w:num>
  <w:num w:numId="11">
    <w:abstractNumId w:val="13"/>
  </w:num>
  <w:num w:numId="12">
    <w:abstractNumId w:val="7"/>
  </w:num>
  <w:num w:numId="13">
    <w:abstractNumId w:val="26"/>
  </w:num>
  <w:num w:numId="14">
    <w:abstractNumId w:val="19"/>
  </w:num>
  <w:num w:numId="15">
    <w:abstractNumId w:val="4"/>
  </w:num>
  <w:num w:numId="16">
    <w:abstractNumId w:val="31"/>
  </w:num>
  <w:num w:numId="17">
    <w:abstractNumId w:val="0"/>
  </w:num>
  <w:num w:numId="18">
    <w:abstractNumId w:val="3"/>
  </w:num>
  <w:num w:numId="19">
    <w:abstractNumId w:val="2"/>
  </w:num>
  <w:num w:numId="20">
    <w:abstractNumId w:val="14"/>
  </w:num>
  <w:num w:numId="21">
    <w:abstractNumId w:val="6"/>
  </w:num>
  <w:num w:numId="22">
    <w:abstractNumId w:val="21"/>
  </w:num>
  <w:num w:numId="23">
    <w:abstractNumId w:val="8"/>
  </w:num>
  <w:num w:numId="24">
    <w:abstractNumId w:val="10"/>
  </w:num>
  <w:num w:numId="25">
    <w:abstractNumId w:val="16"/>
  </w:num>
  <w:num w:numId="26">
    <w:abstractNumId w:val="12"/>
  </w:num>
  <w:num w:numId="27">
    <w:abstractNumId w:val="18"/>
  </w:num>
  <w:num w:numId="28">
    <w:abstractNumId w:val="1"/>
  </w:num>
  <w:num w:numId="29">
    <w:abstractNumId w:val="24"/>
  </w:num>
  <w:num w:numId="30">
    <w:abstractNumId w:val="17"/>
  </w:num>
  <w:num w:numId="31">
    <w:abstractNumId w:val="33"/>
  </w:num>
  <w:num w:numId="32">
    <w:abstractNumId w:val="23"/>
  </w:num>
  <w:num w:numId="33">
    <w:abstractNumId w:val="30"/>
  </w:num>
  <w:num w:numId="34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>
      <o:colormenu v:ext="edit" fillcolor="#fc0"/>
    </o:shapedefaults>
  </w:hdrShapeDefaults>
  <w:footnotePr>
    <w:footnote w:id="0"/>
    <w:footnote w:id="1"/>
  </w:footnotePr>
  <w:endnotePr>
    <w:endnote w:id="0"/>
    <w:endnote w:id="1"/>
  </w:endnotePr>
  <w:compat/>
  <w:rsids>
    <w:rsidRoot w:val="00DE7660"/>
    <w:rsid w:val="000001D5"/>
    <w:rsid w:val="0000290B"/>
    <w:rsid w:val="00002DC6"/>
    <w:rsid w:val="00017918"/>
    <w:rsid w:val="00020BC0"/>
    <w:rsid w:val="00030BCA"/>
    <w:rsid w:val="00056387"/>
    <w:rsid w:val="00056D74"/>
    <w:rsid w:val="000627C5"/>
    <w:rsid w:val="0007659F"/>
    <w:rsid w:val="000776BA"/>
    <w:rsid w:val="00080DDD"/>
    <w:rsid w:val="0008181F"/>
    <w:rsid w:val="00082C58"/>
    <w:rsid w:val="00085984"/>
    <w:rsid w:val="000A2C90"/>
    <w:rsid w:val="000B22F9"/>
    <w:rsid w:val="000B3646"/>
    <w:rsid w:val="000B4DE1"/>
    <w:rsid w:val="000B56DE"/>
    <w:rsid w:val="000B7BDC"/>
    <w:rsid w:val="000C1673"/>
    <w:rsid w:val="000C32A9"/>
    <w:rsid w:val="000C4644"/>
    <w:rsid w:val="000C48FB"/>
    <w:rsid w:val="000C5C24"/>
    <w:rsid w:val="000D59FB"/>
    <w:rsid w:val="000D650D"/>
    <w:rsid w:val="000D6AAD"/>
    <w:rsid w:val="000D6F3D"/>
    <w:rsid w:val="000E06E4"/>
    <w:rsid w:val="000F3660"/>
    <w:rsid w:val="000F4A35"/>
    <w:rsid w:val="00104074"/>
    <w:rsid w:val="001142C0"/>
    <w:rsid w:val="0011464C"/>
    <w:rsid w:val="00117756"/>
    <w:rsid w:val="00122001"/>
    <w:rsid w:val="00131709"/>
    <w:rsid w:val="0013463D"/>
    <w:rsid w:val="00142995"/>
    <w:rsid w:val="00146C78"/>
    <w:rsid w:val="001516E1"/>
    <w:rsid w:val="00165A85"/>
    <w:rsid w:val="00173A27"/>
    <w:rsid w:val="00175CA8"/>
    <w:rsid w:val="00177E98"/>
    <w:rsid w:val="001842E5"/>
    <w:rsid w:val="0018468E"/>
    <w:rsid w:val="00187ADB"/>
    <w:rsid w:val="001942E5"/>
    <w:rsid w:val="0019563D"/>
    <w:rsid w:val="001A234B"/>
    <w:rsid w:val="001B326F"/>
    <w:rsid w:val="001B58A0"/>
    <w:rsid w:val="001C3589"/>
    <w:rsid w:val="001D6C88"/>
    <w:rsid w:val="001E296D"/>
    <w:rsid w:val="001E2DE7"/>
    <w:rsid w:val="001F357F"/>
    <w:rsid w:val="001F3AEA"/>
    <w:rsid w:val="001F5144"/>
    <w:rsid w:val="001F5F0C"/>
    <w:rsid w:val="002016EB"/>
    <w:rsid w:val="002027C3"/>
    <w:rsid w:val="002123D4"/>
    <w:rsid w:val="00212A5E"/>
    <w:rsid w:val="00222B7F"/>
    <w:rsid w:val="0022463E"/>
    <w:rsid w:val="0022754B"/>
    <w:rsid w:val="00230631"/>
    <w:rsid w:val="00233C69"/>
    <w:rsid w:val="00235A47"/>
    <w:rsid w:val="00243388"/>
    <w:rsid w:val="00244F27"/>
    <w:rsid w:val="0025186E"/>
    <w:rsid w:val="00251989"/>
    <w:rsid w:val="00254A01"/>
    <w:rsid w:val="002558B2"/>
    <w:rsid w:val="00263748"/>
    <w:rsid w:val="00273274"/>
    <w:rsid w:val="002751F3"/>
    <w:rsid w:val="00286C33"/>
    <w:rsid w:val="002A064B"/>
    <w:rsid w:val="002A6EC9"/>
    <w:rsid w:val="002B1A09"/>
    <w:rsid w:val="002B1ED6"/>
    <w:rsid w:val="002D3E35"/>
    <w:rsid w:val="002E3036"/>
    <w:rsid w:val="002E523A"/>
    <w:rsid w:val="002E7AD4"/>
    <w:rsid w:val="002F3D81"/>
    <w:rsid w:val="00301A13"/>
    <w:rsid w:val="003040C3"/>
    <w:rsid w:val="00323450"/>
    <w:rsid w:val="00337653"/>
    <w:rsid w:val="00342471"/>
    <w:rsid w:val="00342A18"/>
    <w:rsid w:val="003431E2"/>
    <w:rsid w:val="00343D3C"/>
    <w:rsid w:val="00354766"/>
    <w:rsid w:val="00371C7D"/>
    <w:rsid w:val="003800BF"/>
    <w:rsid w:val="00382446"/>
    <w:rsid w:val="00385B2E"/>
    <w:rsid w:val="0039769A"/>
    <w:rsid w:val="003977AD"/>
    <w:rsid w:val="003A40F3"/>
    <w:rsid w:val="003A51FF"/>
    <w:rsid w:val="003B4F7A"/>
    <w:rsid w:val="003C680A"/>
    <w:rsid w:val="003D38EE"/>
    <w:rsid w:val="003E4508"/>
    <w:rsid w:val="003E5997"/>
    <w:rsid w:val="003F0398"/>
    <w:rsid w:val="004000FC"/>
    <w:rsid w:val="00414F2A"/>
    <w:rsid w:val="0041510D"/>
    <w:rsid w:val="00424FEF"/>
    <w:rsid w:val="004326CD"/>
    <w:rsid w:val="00446497"/>
    <w:rsid w:val="004508C3"/>
    <w:rsid w:val="004571F7"/>
    <w:rsid w:val="00474A34"/>
    <w:rsid w:val="00477B36"/>
    <w:rsid w:val="00490D84"/>
    <w:rsid w:val="0049122E"/>
    <w:rsid w:val="00492035"/>
    <w:rsid w:val="004B1284"/>
    <w:rsid w:val="004B2406"/>
    <w:rsid w:val="004B367A"/>
    <w:rsid w:val="004C17F9"/>
    <w:rsid w:val="004D1F7E"/>
    <w:rsid w:val="004D25B1"/>
    <w:rsid w:val="004E1733"/>
    <w:rsid w:val="004F27A7"/>
    <w:rsid w:val="004F4B83"/>
    <w:rsid w:val="00510736"/>
    <w:rsid w:val="0051286E"/>
    <w:rsid w:val="00513877"/>
    <w:rsid w:val="005159C1"/>
    <w:rsid w:val="00515EF7"/>
    <w:rsid w:val="0052233A"/>
    <w:rsid w:val="005240B8"/>
    <w:rsid w:val="00525250"/>
    <w:rsid w:val="00536B4E"/>
    <w:rsid w:val="00541E5F"/>
    <w:rsid w:val="00551469"/>
    <w:rsid w:val="00561FEB"/>
    <w:rsid w:val="005700B7"/>
    <w:rsid w:val="00573EF3"/>
    <w:rsid w:val="00586114"/>
    <w:rsid w:val="0058767A"/>
    <w:rsid w:val="0059736D"/>
    <w:rsid w:val="00597550"/>
    <w:rsid w:val="005A06CF"/>
    <w:rsid w:val="005C6188"/>
    <w:rsid w:val="005C6C17"/>
    <w:rsid w:val="005E19E7"/>
    <w:rsid w:val="005E699A"/>
    <w:rsid w:val="0060052E"/>
    <w:rsid w:val="006019D0"/>
    <w:rsid w:val="00601CB4"/>
    <w:rsid w:val="00613E3E"/>
    <w:rsid w:val="00617501"/>
    <w:rsid w:val="00630DBD"/>
    <w:rsid w:val="00632553"/>
    <w:rsid w:val="0064099E"/>
    <w:rsid w:val="00645C46"/>
    <w:rsid w:val="006462F7"/>
    <w:rsid w:val="006511D4"/>
    <w:rsid w:val="00653126"/>
    <w:rsid w:val="006537FB"/>
    <w:rsid w:val="00670E0F"/>
    <w:rsid w:val="00681311"/>
    <w:rsid w:val="006824D6"/>
    <w:rsid w:val="00684CB7"/>
    <w:rsid w:val="0068773C"/>
    <w:rsid w:val="0069008C"/>
    <w:rsid w:val="006C0D1B"/>
    <w:rsid w:val="006C4529"/>
    <w:rsid w:val="006C609E"/>
    <w:rsid w:val="006C799F"/>
    <w:rsid w:val="006F1264"/>
    <w:rsid w:val="006F1CA8"/>
    <w:rsid w:val="006F3026"/>
    <w:rsid w:val="00704BCE"/>
    <w:rsid w:val="00712D21"/>
    <w:rsid w:val="007224AF"/>
    <w:rsid w:val="007334D1"/>
    <w:rsid w:val="00737439"/>
    <w:rsid w:val="00741177"/>
    <w:rsid w:val="007440FA"/>
    <w:rsid w:val="007523A5"/>
    <w:rsid w:val="007531DC"/>
    <w:rsid w:val="00756A03"/>
    <w:rsid w:val="00761FD0"/>
    <w:rsid w:val="0076322C"/>
    <w:rsid w:val="00767AC4"/>
    <w:rsid w:val="007761BC"/>
    <w:rsid w:val="00780D19"/>
    <w:rsid w:val="00783827"/>
    <w:rsid w:val="00792D7B"/>
    <w:rsid w:val="007A5211"/>
    <w:rsid w:val="007A7F80"/>
    <w:rsid w:val="007B0B2E"/>
    <w:rsid w:val="007C6F46"/>
    <w:rsid w:val="007D31C9"/>
    <w:rsid w:val="007E22BF"/>
    <w:rsid w:val="007E49C4"/>
    <w:rsid w:val="007E55D3"/>
    <w:rsid w:val="007E6680"/>
    <w:rsid w:val="007F03C0"/>
    <w:rsid w:val="007F664B"/>
    <w:rsid w:val="007F7A18"/>
    <w:rsid w:val="00806470"/>
    <w:rsid w:val="00807D37"/>
    <w:rsid w:val="00814E0F"/>
    <w:rsid w:val="008222A2"/>
    <w:rsid w:val="008239B9"/>
    <w:rsid w:val="00845805"/>
    <w:rsid w:val="00864EF0"/>
    <w:rsid w:val="0088565E"/>
    <w:rsid w:val="00885D79"/>
    <w:rsid w:val="008877FB"/>
    <w:rsid w:val="0089072E"/>
    <w:rsid w:val="00891B34"/>
    <w:rsid w:val="00891FBB"/>
    <w:rsid w:val="008A60EC"/>
    <w:rsid w:val="008B21AC"/>
    <w:rsid w:val="008B4F0D"/>
    <w:rsid w:val="008B542B"/>
    <w:rsid w:val="008B74D1"/>
    <w:rsid w:val="008E121E"/>
    <w:rsid w:val="008F6BAD"/>
    <w:rsid w:val="00901B1C"/>
    <w:rsid w:val="00913500"/>
    <w:rsid w:val="00914015"/>
    <w:rsid w:val="00914B61"/>
    <w:rsid w:val="00914DDB"/>
    <w:rsid w:val="0091742F"/>
    <w:rsid w:val="00930F91"/>
    <w:rsid w:val="00932128"/>
    <w:rsid w:val="00956900"/>
    <w:rsid w:val="00957C56"/>
    <w:rsid w:val="00972B07"/>
    <w:rsid w:val="009730A8"/>
    <w:rsid w:val="00977364"/>
    <w:rsid w:val="009821FA"/>
    <w:rsid w:val="0098232D"/>
    <w:rsid w:val="00983F83"/>
    <w:rsid w:val="009866EC"/>
    <w:rsid w:val="009A2F58"/>
    <w:rsid w:val="009A71D0"/>
    <w:rsid w:val="009A76F0"/>
    <w:rsid w:val="009B3973"/>
    <w:rsid w:val="009B3CA8"/>
    <w:rsid w:val="009B6680"/>
    <w:rsid w:val="009C03C9"/>
    <w:rsid w:val="009D3726"/>
    <w:rsid w:val="009D3B2C"/>
    <w:rsid w:val="009D55F4"/>
    <w:rsid w:val="009D6905"/>
    <w:rsid w:val="009E0BEB"/>
    <w:rsid w:val="009E11C5"/>
    <w:rsid w:val="009E7264"/>
    <w:rsid w:val="009F221B"/>
    <w:rsid w:val="009F4B51"/>
    <w:rsid w:val="00A00719"/>
    <w:rsid w:val="00A0226B"/>
    <w:rsid w:val="00A026EB"/>
    <w:rsid w:val="00A06808"/>
    <w:rsid w:val="00A10EBD"/>
    <w:rsid w:val="00A12813"/>
    <w:rsid w:val="00A1731D"/>
    <w:rsid w:val="00A21143"/>
    <w:rsid w:val="00A32B55"/>
    <w:rsid w:val="00A33BF2"/>
    <w:rsid w:val="00A36376"/>
    <w:rsid w:val="00A375B0"/>
    <w:rsid w:val="00A44FE7"/>
    <w:rsid w:val="00A52262"/>
    <w:rsid w:val="00A6707C"/>
    <w:rsid w:val="00A700C8"/>
    <w:rsid w:val="00A8158F"/>
    <w:rsid w:val="00A925A4"/>
    <w:rsid w:val="00A96019"/>
    <w:rsid w:val="00A96ACB"/>
    <w:rsid w:val="00AA3B01"/>
    <w:rsid w:val="00AA6750"/>
    <w:rsid w:val="00AB4E7F"/>
    <w:rsid w:val="00AC3EB8"/>
    <w:rsid w:val="00AD6B63"/>
    <w:rsid w:val="00AE0056"/>
    <w:rsid w:val="00AE23F9"/>
    <w:rsid w:val="00AE72B1"/>
    <w:rsid w:val="00AF0091"/>
    <w:rsid w:val="00AF511D"/>
    <w:rsid w:val="00B05BF6"/>
    <w:rsid w:val="00B06EC9"/>
    <w:rsid w:val="00B103EE"/>
    <w:rsid w:val="00B11775"/>
    <w:rsid w:val="00B1243C"/>
    <w:rsid w:val="00B12A49"/>
    <w:rsid w:val="00B1791B"/>
    <w:rsid w:val="00B20545"/>
    <w:rsid w:val="00B20D50"/>
    <w:rsid w:val="00B21226"/>
    <w:rsid w:val="00B25856"/>
    <w:rsid w:val="00B44176"/>
    <w:rsid w:val="00B46B61"/>
    <w:rsid w:val="00B51EB6"/>
    <w:rsid w:val="00B55F22"/>
    <w:rsid w:val="00B56DEB"/>
    <w:rsid w:val="00B57D02"/>
    <w:rsid w:val="00B63761"/>
    <w:rsid w:val="00B67A95"/>
    <w:rsid w:val="00B7184A"/>
    <w:rsid w:val="00B75076"/>
    <w:rsid w:val="00B7548A"/>
    <w:rsid w:val="00B918B7"/>
    <w:rsid w:val="00B92466"/>
    <w:rsid w:val="00B97A25"/>
    <w:rsid w:val="00B97D60"/>
    <w:rsid w:val="00BA6D46"/>
    <w:rsid w:val="00BA7AD0"/>
    <w:rsid w:val="00BB02B5"/>
    <w:rsid w:val="00BB12E8"/>
    <w:rsid w:val="00BB148A"/>
    <w:rsid w:val="00BC1439"/>
    <w:rsid w:val="00BC7963"/>
    <w:rsid w:val="00BC7AB7"/>
    <w:rsid w:val="00BD1685"/>
    <w:rsid w:val="00BD1E8D"/>
    <w:rsid w:val="00BD7D46"/>
    <w:rsid w:val="00BE5D68"/>
    <w:rsid w:val="00BE6A31"/>
    <w:rsid w:val="00BF1457"/>
    <w:rsid w:val="00BF3A26"/>
    <w:rsid w:val="00C03011"/>
    <w:rsid w:val="00C04601"/>
    <w:rsid w:val="00C05F13"/>
    <w:rsid w:val="00C1291F"/>
    <w:rsid w:val="00C1731D"/>
    <w:rsid w:val="00C2078C"/>
    <w:rsid w:val="00C53D4C"/>
    <w:rsid w:val="00C57098"/>
    <w:rsid w:val="00C60622"/>
    <w:rsid w:val="00C722A6"/>
    <w:rsid w:val="00C72999"/>
    <w:rsid w:val="00C75977"/>
    <w:rsid w:val="00C769C8"/>
    <w:rsid w:val="00C81DC1"/>
    <w:rsid w:val="00C8430A"/>
    <w:rsid w:val="00CB456F"/>
    <w:rsid w:val="00CB77A7"/>
    <w:rsid w:val="00CB7DB9"/>
    <w:rsid w:val="00CC1326"/>
    <w:rsid w:val="00CC2137"/>
    <w:rsid w:val="00CD1657"/>
    <w:rsid w:val="00CD3FAF"/>
    <w:rsid w:val="00CE0D69"/>
    <w:rsid w:val="00CE238F"/>
    <w:rsid w:val="00CE35B1"/>
    <w:rsid w:val="00CF2E8B"/>
    <w:rsid w:val="00CF336D"/>
    <w:rsid w:val="00CF4482"/>
    <w:rsid w:val="00CF44D7"/>
    <w:rsid w:val="00CF610D"/>
    <w:rsid w:val="00D013AA"/>
    <w:rsid w:val="00D0407A"/>
    <w:rsid w:val="00D2654D"/>
    <w:rsid w:val="00D35160"/>
    <w:rsid w:val="00D40EE4"/>
    <w:rsid w:val="00D46D11"/>
    <w:rsid w:val="00D54660"/>
    <w:rsid w:val="00D55D4A"/>
    <w:rsid w:val="00D75C31"/>
    <w:rsid w:val="00D7761E"/>
    <w:rsid w:val="00D8143D"/>
    <w:rsid w:val="00D8159B"/>
    <w:rsid w:val="00D85A15"/>
    <w:rsid w:val="00DA07FC"/>
    <w:rsid w:val="00DA1DBE"/>
    <w:rsid w:val="00DA2645"/>
    <w:rsid w:val="00DA5C4B"/>
    <w:rsid w:val="00DA75FD"/>
    <w:rsid w:val="00DB1F48"/>
    <w:rsid w:val="00DB58F6"/>
    <w:rsid w:val="00DC00E2"/>
    <w:rsid w:val="00DC098D"/>
    <w:rsid w:val="00DC5639"/>
    <w:rsid w:val="00DE7660"/>
    <w:rsid w:val="00E00B99"/>
    <w:rsid w:val="00E06070"/>
    <w:rsid w:val="00E1199B"/>
    <w:rsid w:val="00E23A93"/>
    <w:rsid w:val="00E357D8"/>
    <w:rsid w:val="00E41431"/>
    <w:rsid w:val="00E41CF3"/>
    <w:rsid w:val="00E468A3"/>
    <w:rsid w:val="00E60159"/>
    <w:rsid w:val="00E64F49"/>
    <w:rsid w:val="00E6720F"/>
    <w:rsid w:val="00E80F2E"/>
    <w:rsid w:val="00E9539D"/>
    <w:rsid w:val="00E96835"/>
    <w:rsid w:val="00EA3892"/>
    <w:rsid w:val="00EB057D"/>
    <w:rsid w:val="00EB617E"/>
    <w:rsid w:val="00EC1F40"/>
    <w:rsid w:val="00EC4231"/>
    <w:rsid w:val="00EE3803"/>
    <w:rsid w:val="00EE44AE"/>
    <w:rsid w:val="00EF2551"/>
    <w:rsid w:val="00EF5EEC"/>
    <w:rsid w:val="00F05699"/>
    <w:rsid w:val="00F06414"/>
    <w:rsid w:val="00F121F8"/>
    <w:rsid w:val="00F162E8"/>
    <w:rsid w:val="00F23EBB"/>
    <w:rsid w:val="00F31183"/>
    <w:rsid w:val="00F326E5"/>
    <w:rsid w:val="00F33C94"/>
    <w:rsid w:val="00F33F1D"/>
    <w:rsid w:val="00F421D2"/>
    <w:rsid w:val="00F53193"/>
    <w:rsid w:val="00F629F6"/>
    <w:rsid w:val="00F66DAE"/>
    <w:rsid w:val="00F70ECE"/>
    <w:rsid w:val="00F74776"/>
    <w:rsid w:val="00F74D51"/>
    <w:rsid w:val="00F76DAE"/>
    <w:rsid w:val="00F81AFF"/>
    <w:rsid w:val="00F849D9"/>
    <w:rsid w:val="00F84C9E"/>
    <w:rsid w:val="00F85648"/>
    <w:rsid w:val="00F87B43"/>
    <w:rsid w:val="00F94081"/>
    <w:rsid w:val="00F94BB0"/>
    <w:rsid w:val="00FA0EF5"/>
    <w:rsid w:val="00FA4FFA"/>
    <w:rsid w:val="00FB1086"/>
    <w:rsid w:val="00FB5F58"/>
    <w:rsid w:val="00FC1369"/>
    <w:rsid w:val="00FC2993"/>
    <w:rsid w:val="00FC380E"/>
    <w:rsid w:val="00FC7D92"/>
    <w:rsid w:val="00FE32FD"/>
    <w:rsid w:val="00FE3A8C"/>
    <w:rsid w:val="00FF2C6C"/>
    <w:rsid w:val="00FF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FE7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F2CAC"/>
    <w:rPr>
      <w:rFonts w:ascii="Tahoma" w:hAnsi="Tahoma" w:cs="Tahoma"/>
      <w:sz w:val="16"/>
      <w:szCs w:val="16"/>
    </w:rPr>
  </w:style>
  <w:style w:type="paragraph" w:customStyle="1" w:styleId="a4">
    <w:name w:val="Текстовая часть табл"/>
    <w:basedOn w:val="a"/>
    <w:rsid w:val="00CF336D"/>
    <w:pPr>
      <w:autoSpaceDE/>
      <w:autoSpaceDN/>
      <w:ind w:left="57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CF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B22F9"/>
    <w:rPr>
      <w:color w:val="0000FF"/>
      <w:u w:val="single"/>
    </w:rPr>
  </w:style>
  <w:style w:type="paragraph" w:customStyle="1" w:styleId="Normal">
    <w:name w:val="Normal"/>
    <w:rsid w:val="00251989"/>
    <w:rPr>
      <w:snapToGrid w:val="0"/>
      <w:sz w:val="24"/>
    </w:rPr>
  </w:style>
  <w:style w:type="paragraph" w:styleId="a7">
    <w:name w:val="header"/>
    <w:basedOn w:val="a"/>
    <w:link w:val="a8"/>
    <w:rsid w:val="00F326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26E5"/>
    <w:rPr>
      <w:sz w:val="24"/>
      <w:szCs w:val="24"/>
    </w:rPr>
  </w:style>
  <w:style w:type="paragraph" w:styleId="a9">
    <w:name w:val="footer"/>
    <w:basedOn w:val="a"/>
    <w:link w:val="aa"/>
    <w:uiPriority w:val="99"/>
    <w:rsid w:val="00F326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6E5"/>
    <w:rPr>
      <w:sz w:val="24"/>
      <w:szCs w:val="24"/>
    </w:rPr>
  </w:style>
  <w:style w:type="character" w:styleId="ab">
    <w:name w:val="footnote reference"/>
    <w:basedOn w:val="a0"/>
    <w:unhideWhenUsed/>
    <w:rsid w:val="007761BC"/>
    <w:rPr>
      <w:vertAlign w:val="superscript"/>
    </w:rPr>
  </w:style>
  <w:style w:type="paragraph" w:styleId="ac">
    <w:name w:val="footnote text"/>
    <w:basedOn w:val="a"/>
    <w:link w:val="ad"/>
    <w:rsid w:val="00337653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37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ipivgpu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УНИ (ТвГУ)</Company>
  <LinksUpToDate>false</LinksUpToDate>
  <CharactersWithSpaces>8970</CharactersWithSpaces>
  <SharedDoc>false</SharedDoc>
  <HLinks>
    <vt:vector size="6" baseType="variant">
      <vt:variant>
        <vt:i4>3407876</vt:i4>
      </vt:variant>
      <vt:variant>
        <vt:i4>0</vt:i4>
      </vt:variant>
      <vt:variant>
        <vt:i4>0</vt:i4>
      </vt:variant>
      <vt:variant>
        <vt:i4>5</vt:i4>
      </vt:variant>
      <vt:variant>
        <vt:lpwstr>mailto:oipivgpu@yandex.ru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Большакова Марина</dc:creator>
  <cp:lastModifiedBy>Леонид</cp:lastModifiedBy>
  <cp:revision>2</cp:revision>
  <cp:lastPrinted>2011-10-29T16:39:00Z</cp:lastPrinted>
  <dcterms:created xsi:type="dcterms:W3CDTF">2017-12-04T05:39:00Z</dcterms:created>
  <dcterms:modified xsi:type="dcterms:W3CDTF">2017-12-04T05:39:00Z</dcterms:modified>
</cp:coreProperties>
</file>